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491D3" w14:textId="77777777" w:rsidR="00F03550" w:rsidRPr="008474A3" w:rsidRDefault="00F03550" w:rsidP="00F03550">
      <w:pPr>
        <w:ind w:left="66"/>
        <w:jc w:val="center"/>
        <w:rPr>
          <w:b/>
        </w:rPr>
      </w:pPr>
      <w:bookmarkStart w:id="0" w:name="_Hlk203555964"/>
      <w:bookmarkStart w:id="1" w:name="_Hlk203555882"/>
      <w:r w:rsidRPr="008474A3">
        <w:rPr>
          <w:b/>
        </w:rPr>
        <w:t>OPIS PRZEDMIOTU UMOWY</w:t>
      </w:r>
    </w:p>
    <w:p w14:paraId="2C8B457D" w14:textId="77777777" w:rsidR="00F03550" w:rsidRPr="00247E97" w:rsidRDefault="00F03550" w:rsidP="00F03550">
      <w:pPr>
        <w:widowControl/>
        <w:autoSpaceDE/>
        <w:autoSpaceDN/>
        <w:jc w:val="center"/>
        <w:rPr>
          <w:b/>
        </w:rPr>
      </w:pPr>
    </w:p>
    <w:p w14:paraId="75F58D38" w14:textId="77777777" w:rsidR="00F03550" w:rsidRPr="00806028" w:rsidRDefault="00F03550" w:rsidP="00F03550">
      <w:pPr>
        <w:tabs>
          <w:tab w:val="left" w:pos="426"/>
          <w:tab w:val="left" w:pos="567"/>
        </w:tabs>
        <w:jc w:val="both"/>
        <w:rPr>
          <w:b/>
        </w:rPr>
      </w:pPr>
      <w:r w:rsidRPr="00806028">
        <w:rPr>
          <w:b/>
        </w:rPr>
        <w:t>I.    Zakres prac objętych Przedmiotem Umowy.</w:t>
      </w:r>
    </w:p>
    <w:p w14:paraId="6837A21D" w14:textId="77777777" w:rsidR="00F03550" w:rsidRPr="00806028" w:rsidRDefault="00F03550" w:rsidP="00F03550">
      <w:pPr>
        <w:ind w:left="66"/>
        <w:jc w:val="both"/>
      </w:pPr>
    </w:p>
    <w:bookmarkEnd w:id="0"/>
    <w:p w14:paraId="3A7E849F" w14:textId="77777777" w:rsidR="00640636" w:rsidRPr="00414C48" w:rsidRDefault="00640636" w:rsidP="00640636">
      <w:pPr>
        <w:ind w:left="66"/>
        <w:jc w:val="center"/>
        <w:rPr>
          <w:rFonts w:asciiTheme="minorHAnsi" w:hAnsiTheme="minorHAnsi" w:cstheme="minorHAnsi"/>
        </w:rPr>
      </w:pPr>
      <w:r w:rsidRPr="00414C48">
        <w:rPr>
          <w:rFonts w:asciiTheme="minorHAnsi" w:hAnsiTheme="minorHAnsi" w:cstheme="minorHAnsi"/>
        </w:rPr>
        <w:t>OPIS PRZEDMIOTU UMOWY</w:t>
      </w:r>
    </w:p>
    <w:p w14:paraId="22B29205" w14:textId="77777777" w:rsidR="00640636" w:rsidRPr="00414C48" w:rsidRDefault="00640636" w:rsidP="00640636">
      <w:pPr>
        <w:widowControl/>
        <w:autoSpaceDE/>
        <w:autoSpaceDN/>
        <w:jc w:val="center"/>
        <w:rPr>
          <w:rFonts w:asciiTheme="minorHAnsi" w:hAnsiTheme="minorHAnsi" w:cstheme="minorHAnsi"/>
        </w:rPr>
      </w:pPr>
    </w:p>
    <w:p w14:paraId="37987D85" w14:textId="77777777" w:rsidR="00640636" w:rsidRPr="00414C48" w:rsidRDefault="00640636" w:rsidP="00640636">
      <w:pPr>
        <w:tabs>
          <w:tab w:val="left" w:pos="426"/>
          <w:tab w:val="left" w:pos="567"/>
        </w:tabs>
        <w:jc w:val="both"/>
        <w:rPr>
          <w:rFonts w:asciiTheme="minorHAnsi" w:hAnsiTheme="minorHAnsi" w:cstheme="minorHAnsi"/>
        </w:rPr>
      </w:pPr>
      <w:r w:rsidRPr="00414C48">
        <w:rPr>
          <w:rFonts w:asciiTheme="minorHAnsi" w:hAnsiTheme="minorHAnsi" w:cstheme="minorHAnsi"/>
        </w:rPr>
        <w:t>Zakres prac objętych Przedmiotem Umowy.</w:t>
      </w:r>
    </w:p>
    <w:p w14:paraId="70141787" w14:textId="77777777" w:rsidR="00640636" w:rsidRPr="00414C48" w:rsidRDefault="00640636" w:rsidP="00640636">
      <w:pPr>
        <w:ind w:left="66"/>
        <w:jc w:val="both"/>
        <w:rPr>
          <w:rFonts w:asciiTheme="minorHAnsi" w:hAnsiTheme="minorHAnsi" w:cstheme="minorHAnsi"/>
        </w:rPr>
      </w:pPr>
    </w:p>
    <w:p w14:paraId="4DD7896F" w14:textId="77777777" w:rsidR="00640636" w:rsidRPr="00414C48" w:rsidRDefault="00640636" w:rsidP="00640636">
      <w:pPr>
        <w:widowControl/>
        <w:numPr>
          <w:ilvl w:val="0"/>
          <w:numId w:val="2"/>
        </w:numPr>
        <w:autoSpaceDE/>
        <w:autoSpaceDN/>
        <w:ind w:left="357" w:right="40" w:hanging="357"/>
        <w:jc w:val="both"/>
        <w:rPr>
          <w:rFonts w:asciiTheme="minorHAnsi" w:hAnsiTheme="minorHAnsi" w:cstheme="minorHAnsi"/>
        </w:rPr>
      </w:pPr>
      <w:r w:rsidRPr="00414C48">
        <w:rPr>
          <w:rFonts w:asciiTheme="minorHAnsi" w:hAnsiTheme="minorHAnsi" w:cstheme="minorHAnsi"/>
        </w:rPr>
        <w:t>Zleceniobiorca w ramach Umowy zobowiązuje się do wykonywania:</w:t>
      </w:r>
    </w:p>
    <w:p w14:paraId="60C036AC" w14:textId="27131EC2" w:rsidR="00640636" w:rsidRPr="00414C48" w:rsidRDefault="00640636" w:rsidP="00640636">
      <w:pPr>
        <w:widowControl/>
        <w:numPr>
          <w:ilvl w:val="1"/>
          <w:numId w:val="2"/>
        </w:numPr>
        <w:autoSpaceDE/>
        <w:autoSpaceDN/>
        <w:ind w:right="39"/>
        <w:jc w:val="both"/>
        <w:rPr>
          <w:rFonts w:asciiTheme="minorHAnsi" w:hAnsiTheme="minorHAnsi" w:cstheme="minorHAnsi"/>
        </w:rPr>
      </w:pPr>
      <w:r w:rsidRPr="00414C48">
        <w:rPr>
          <w:rFonts w:asciiTheme="minorHAnsi" w:hAnsiTheme="minorHAnsi" w:cstheme="minorHAnsi"/>
        </w:rPr>
        <w:t>usług serwisowych i remontowych usług serwisowych sprężarek śrubowych dla Południowego Koncernu Węglowego S.A. ZG Brzeszcze, zgodnie z dokumentacją techniczno-ruchową lub instrukcją obsługi producenta oraz obowiązującymi przepisami</w:t>
      </w:r>
      <w:r w:rsidR="00B13924">
        <w:rPr>
          <w:rFonts w:asciiTheme="minorHAnsi" w:hAnsiTheme="minorHAnsi" w:cstheme="minorHAnsi"/>
        </w:rPr>
        <w:t>.</w:t>
      </w:r>
    </w:p>
    <w:p w14:paraId="48FE4C09" w14:textId="77777777" w:rsidR="00640636" w:rsidRPr="00414C48" w:rsidRDefault="00640636" w:rsidP="00640636">
      <w:pPr>
        <w:widowControl/>
        <w:numPr>
          <w:ilvl w:val="0"/>
          <w:numId w:val="2"/>
        </w:numPr>
        <w:autoSpaceDE/>
        <w:ind w:right="39"/>
        <w:jc w:val="both"/>
        <w:rPr>
          <w:rFonts w:asciiTheme="minorHAnsi" w:hAnsiTheme="minorHAnsi" w:cstheme="minorHAnsi"/>
        </w:rPr>
      </w:pPr>
      <w:r w:rsidRPr="00414C48">
        <w:rPr>
          <w:rFonts w:asciiTheme="minorHAnsi" w:hAnsiTheme="minorHAnsi" w:cstheme="minorHAnsi"/>
        </w:rPr>
        <w:t>W przypadku konieczności wykonania remontów, o których mowa w ust. 1 pkt. 1),  mających na celu przywrócenie prawidłowego stanu technicznego urządzeń po zaistniałej awarii, każdorazowo wymagane jest uzgodnienie zakresu rzeczowego usługi przez osoby upoważnione ze strony Zleceniodawcy i Zleceniobiorcy.</w:t>
      </w:r>
    </w:p>
    <w:p w14:paraId="5EB7D028" w14:textId="77777777" w:rsidR="00640636" w:rsidRPr="00414C48" w:rsidRDefault="00640636" w:rsidP="00640636">
      <w:pPr>
        <w:widowControl/>
        <w:numPr>
          <w:ilvl w:val="0"/>
          <w:numId w:val="2"/>
        </w:numPr>
        <w:autoSpaceDE/>
        <w:ind w:right="39"/>
        <w:jc w:val="both"/>
        <w:rPr>
          <w:rFonts w:asciiTheme="minorHAnsi" w:hAnsiTheme="minorHAnsi" w:cstheme="minorHAnsi"/>
        </w:rPr>
      </w:pPr>
      <w:r w:rsidRPr="00414C48">
        <w:rPr>
          <w:rFonts w:asciiTheme="minorHAnsi" w:hAnsiTheme="minorHAnsi" w:cstheme="minorHAnsi"/>
        </w:rPr>
        <w:t>Na podstawie ustaleń dokonanych stosownie do postanowień, Zleceniobiorca zobowiązany jest wystąpić do Zleceniodawcy o akceptację przedstawionej na ich podstawie kalkulacji kosztów wykonania remontu, stanowiących sumę należnego Zleceniobiorcy wynagrodzenia netto, tj. bez podatku od towarów i usług oraz netto podzespołów i części zamiennych koniecznych do wykonania usługi. Zleceniodawca ma prawo akceptacji kosztorysu lub odstąpienia od zamówienia usługi remontowej.</w:t>
      </w:r>
    </w:p>
    <w:p w14:paraId="4CB97508" w14:textId="77777777" w:rsidR="00640636" w:rsidRPr="00414C48" w:rsidRDefault="00640636" w:rsidP="00640636">
      <w:pPr>
        <w:widowControl/>
        <w:numPr>
          <w:ilvl w:val="0"/>
          <w:numId w:val="2"/>
        </w:numPr>
        <w:autoSpaceDE/>
        <w:autoSpaceDN/>
        <w:ind w:right="39"/>
        <w:jc w:val="both"/>
        <w:rPr>
          <w:rFonts w:asciiTheme="minorHAnsi" w:hAnsiTheme="minorHAnsi" w:cstheme="minorHAnsi"/>
        </w:rPr>
      </w:pPr>
      <w:r w:rsidRPr="00414C48">
        <w:rPr>
          <w:rFonts w:asciiTheme="minorHAnsi" w:hAnsiTheme="minorHAnsi" w:cstheme="minorHAnsi"/>
        </w:rPr>
        <w:t>Podstawą do wykonania przez Zleceniobiorcę usługi będą pisemne zamówienia określające termin i wartość usługi.</w:t>
      </w:r>
    </w:p>
    <w:p w14:paraId="01CBA055" w14:textId="77777777" w:rsidR="00640636" w:rsidRPr="00414C48" w:rsidRDefault="00640636" w:rsidP="00640636">
      <w:pPr>
        <w:widowControl/>
        <w:numPr>
          <w:ilvl w:val="0"/>
          <w:numId w:val="2"/>
        </w:numPr>
        <w:autoSpaceDE/>
        <w:autoSpaceDN/>
        <w:ind w:right="39"/>
        <w:jc w:val="both"/>
        <w:rPr>
          <w:rFonts w:asciiTheme="minorHAnsi" w:hAnsiTheme="minorHAnsi" w:cstheme="minorHAnsi"/>
        </w:rPr>
      </w:pPr>
      <w:r w:rsidRPr="00414C48">
        <w:rPr>
          <w:rFonts w:asciiTheme="minorHAnsi" w:hAnsiTheme="minorHAnsi" w:cstheme="minorHAnsi"/>
        </w:rPr>
        <w:t xml:space="preserve">Pracownicy Zleceniobiorcy wykonujący usługę powinni posiadać stosowne uprawnienia </w:t>
      </w:r>
      <w:r w:rsidRPr="00414C48">
        <w:rPr>
          <w:rFonts w:asciiTheme="minorHAnsi" w:hAnsiTheme="minorHAnsi" w:cstheme="minorHAnsi"/>
        </w:rPr>
        <w:br/>
        <w:t>i zobowiązani są do stosowania bezpiecznych metod pracy, przestrzegania przepisów BHP oraz instrukcji i zarządzeń obowiązujących w Zakładzie Górniczym Zleceniodawcy.</w:t>
      </w:r>
    </w:p>
    <w:p w14:paraId="7BD289FB" w14:textId="77777777" w:rsidR="00640636" w:rsidRPr="00414C48" w:rsidRDefault="00640636" w:rsidP="00640636">
      <w:pPr>
        <w:widowControl/>
        <w:numPr>
          <w:ilvl w:val="0"/>
          <w:numId w:val="2"/>
        </w:numPr>
        <w:autoSpaceDE/>
        <w:autoSpaceDN/>
        <w:ind w:right="39"/>
        <w:jc w:val="both"/>
        <w:rPr>
          <w:rFonts w:asciiTheme="minorHAnsi" w:hAnsiTheme="minorHAnsi" w:cstheme="minorHAnsi"/>
        </w:rPr>
      </w:pPr>
      <w:r w:rsidRPr="00414C48">
        <w:rPr>
          <w:rFonts w:asciiTheme="minorHAnsi" w:hAnsiTheme="minorHAnsi" w:cstheme="minorHAnsi"/>
        </w:rPr>
        <w:t>Zleceniobiorca oświadcza, że usługi wykona z należytą starannością i z zachowaniem przepisów BHP oraz zgodnie z dokumentacją techniczno-ruchową lub instrukcją obsługi producenta.</w:t>
      </w:r>
    </w:p>
    <w:p w14:paraId="57046FB9" w14:textId="77777777" w:rsidR="00640636" w:rsidRPr="00414C48" w:rsidRDefault="00640636" w:rsidP="00640636">
      <w:pPr>
        <w:widowControl/>
        <w:numPr>
          <w:ilvl w:val="0"/>
          <w:numId w:val="2"/>
        </w:numPr>
        <w:autoSpaceDE/>
        <w:autoSpaceDN/>
        <w:ind w:right="39"/>
        <w:jc w:val="both"/>
        <w:rPr>
          <w:rFonts w:asciiTheme="minorHAnsi" w:hAnsiTheme="minorHAnsi" w:cstheme="minorHAnsi"/>
        </w:rPr>
      </w:pPr>
      <w:r w:rsidRPr="00414C48">
        <w:rPr>
          <w:rFonts w:asciiTheme="minorHAnsi" w:hAnsiTheme="minorHAnsi" w:cstheme="minorHAnsi"/>
        </w:rPr>
        <w:t>Zleceniobiorca oświadcza, że wykonane usługi będą wolne od wad prawnych i nie naruszają praw majątkowych osób trzecich.</w:t>
      </w:r>
    </w:p>
    <w:p w14:paraId="603F019E" w14:textId="77777777" w:rsidR="00640636" w:rsidRPr="00414C48" w:rsidRDefault="00640636" w:rsidP="00640636">
      <w:pPr>
        <w:widowControl/>
        <w:numPr>
          <w:ilvl w:val="0"/>
          <w:numId w:val="2"/>
        </w:numPr>
        <w:autoSpaceDE/>
        <w:autoSpaceDN/>
        <w:ind w:right="39"/>
        <w:jc w:val="both"/>
        <w:rPr>
          <w:rFonts w:asciiTheme="minorHAnsi" w:hAnsiTheme="minorHAnsi" w:cstheme="minorHAnsi"/>
        </w:rPr>
      </w:pPr>
      <w:r w:rsidRPr="00414C48">
        <w:rPr>
          <w:rFonts w:asciiTheme="minorHAnsi" w:hAnsiTheme="minorHAnsi" w:cstheme="minorHAnsi"/>
        </w:rPr>
        <w:t>Wszystkie materiały bezpośrednie niezbędne do wykonania zleconych usług dostarcza Zleceniobiorca.</w:t>
      </w:r>
    </w:p>
    <w:p w14:paraId="6C2DFC70" w14:textId="77777777" w:rsidR="00640636" w:rsidRPr="00414C48" w:rsidRDefault="00640636" w:rsidP="00640636">
      <w:pPr>
        <w:widowControl/>
        <w:numPr>
          <w:ilvl w:val="0"/>
          <w:numId w:val="2"/>
        </w:numPr>
        <w:autoSpaceDE/>
        <w:autoSpaceDN/>
        <w:ind w:right="39"/>
        <w:jc w:val="both"/>
        <w:rPr>
          <w:rFonts w:asciiTheme="minorHAnsi" w:hAnsiTheme="minorHAnsi" w:cstheme="minorHAnsi"/>
        </w:rPr>
      </w:pPr>
      <w:r w:rsidRPr="00414C48">
        <w:rPr>
          <w:rFonts w:asciiTheme="minorHAnsi" w:hAnsiTheme="minorHAnsi" w:cstheme="minorHAnsi"/>
        </w:rPr>
        <w:t>Zleceniobiorca zapewni specjalistyczny sprzęt oraz aparaturę pomiarową.</w:t>
      </w:r>
    </w:p>
    <w:p w14:paraId="3B3A400F" w14:textId="77777777" w:rsidR="00640636" w:rsidRPr="00414C48" w:rsidRDefault="00640636" w:rsidP="00640636">
      <w:pPr>
        <w:widowControl/>
        <w:numPr>
          <w:ilvl w:val="0"/>
          <w:numId w:val="2"/>
        </w:numPr>
        <w:autoSpaceDE/>
        <w:autoSpaceDN/>
        <w:ind w:right="39"/>
        <w:jc w:val="both"/>
        <w:rPr>
          <w:rFonts w:asciiTheme="minorHAnsi" w:hAnsiTheme="minorHAnsi" w:cstheme="minorHAnsi"/>
        </w:rPr>
      </w:pPr>
      <w:r w:rsidRPr="00414C48">
        <w:rPr>
          <w:rFonts w:asciiTheme="minorHAnsi" w:hAnsiTheme="minorHAnsi" w:cstheme="minorHAnsi"/>
        </w:rPr>
        <w:t>Zleceniobiorca umożliwi Zleceniodawcy kontrolę jakości przeprowadzanej usługi podczas jej trwania.</w:t>
      </w:r>
    </w:p>
    <w:p w14:paraId="44B86487" w14:textId="77777777" w:rsidR="00640636" w:rsidRPr="00414C48" w:rsidRDefault="00640636" w:rsidP="00640636">
      <w:pPr>
        <w:numPr>
          <w:ilvl w:val="0"/>
          <w:numId w:val="2"/>
        </w:numPr>
        <w:adjustRightInd w:val="0"/>
        <w:jc w:val="both"/>
        <w:rPr>
          <w:rFonts w:asciiTheme="minorHAnsi" w:hAnsiTheme="minorHAnsi" w:cstheme="minorHAnsi"/>
        </w:rPr>
      </w:pPr>
      <w:r w:rsidRPr="00414C48">
        <w:rPr>
          <w:rFonts w:asciiTheme="minorHAnsi" w:hAnsiTheme="minorHAnsi" w:cstheme="minorHAnsi"/>
        </w:rPr>
        <w:t>Wszelkie koszty związane z realizacją przedmiotu zamówienia (transport, dojazd, koszty delegacji itp.) są wliczone w cenę i ponosi je Wykonawca.</w:t>
      </w:r>
    </w:p>
    <w:p w14:paraId="43CC9B79" w14:textId="77777777" w:rsidR="005F3D94" w:rsidRDefault="005F3D94" w:rsidP="005F3D94">
      <w:pPr>
        <w:ind w:left="360"/>
        <w:jc w:val="both"/>
      </w:pPr>
    </w:p>
    <w:p w14:paraId="0163902F" w14:textId="77777777" w:rsidR="00F03550" w:rsidRDefault="00F03550" w:rsidP="00F03550">
      <w:pPr>
        <w:ind w:left="360"/>
        <w:jc w:val="both"/>
      </w:pPr>
    </w:p>
    <w:p w14:paraId="639EFE37" w14:textId="77777777" w:rsidR="00F03550" w:rsidRDefault="00F03550" w:rsidP="00F03550">
      <w:pPr>
        <w:ind w:left="360"/>
        <w:jc w:val="both"/>
      </w:pPr>
    </w:p>
    <w:p w14:paraId="658B6516" w14:textId="77777777" w:rsidR="00F03550" w:rsidRDefault="00F03550" w:rsidP="00F03550">
      <w:pPr>
        <w:ind w:left="360"/>
        <w:jc w:val="both"/>
      </w:pPr>
    </w:p>
    <w:p w14:paraId="2FB1F1E2" w14:textId="77777777" w:rsidR="00F03550" w:rsidRDefault="00F03550" w:rsidP="00F03550">
      <w:pPr>
        <w:ind w:left="360"/>
        <w:jc w:val="both"/>
      </w:pPr>
    </w:p>
    <w:p w14:paraId="58992C5D" w14:textId="4BA09A51" w:rsidR="00F03550" w:rsidRDefault="00F03550" w:rsidP="00F03550">
      <w:pPr>
        <w:ind w:left="360"/>
        <w:jc w:val="both"/>
      </w:pPr>
    </w:p>
    <w:p w14:paraId="2ECAB5B8" w14:textId="77777777" w:rsidR="00F13E69" w:rsidRDefault="00F13E69" w:rsidP="00F03550">
      <w:pPr>
        <w:ind w:left="360"/>
        <w:jc w:val="both"/>
      </w:pPr>
    </w:p>
    <w:p w14:paraId="641E187E" w14:textId="77777777" w:rsidR="00F13E69" w:rsidRDefault="00F13E69" w:rsidP="00F03550">
      <w:pPr>
        <w:ind w:left="360"/>
        <w:jc w:val="both"/>
      </w:pPr>
    </w:p>
    <w:p w14:paraId="68FF4619" w14:textId="77777777" w:rsidR="00F13E69" w:rsidRDefault="00F13E69" w:rsidP="00F03550">
      <w:pPr>
        <w:ind w:left="360"/>
        <w:jc w:val="both"/>
      </w:pPr>
    </w:p>
    <w:p w14:paraId="0C052DD1" w14:textId="77777777" w:rsidR="00F13E69" w:rsidRDefault="00F13E69" w:rsidP="00F03550">
      <w:pPr>
        <w:ind w:left="360"/>
        <w:jc w:val="both"/>
      </w:pPr>
    </w:p>
    <w:p w14:paraId="108B47EE" w14:textId="77777777" w:rsidR="00F03550" w:rsidRDefault="00F03550" w:rsidP="004A0D25">
      <w:pPr>
        <w:widowControl/>
        <w:autoSpaceDE/>
        <w:autoSpaceDN/>
      </w:pPr>
    </w:p>
    <w:p w14:paraId="59452E64" w14:textId="77777777" w:rsidR="004A0D25" w:rsidRDefault="004A0D25" w:rsidP="004A0D25">
      <w:pPr>
        <w:widowControl/>
        <w:autoSpaceDE/>
        <w:autoSpaceDN/>
        <w:rPr>
          <w:b/>
        </w:rPr>
      </w:pPr>
    </w:p>
    <w:p w14:paraId="4CBC0C95" w14:textId="77777777" w:rsidR="0034195D" w:rsidRDefault="0034195D" w:rsidP="00F03550">
      <w:pPr>
        <w:widowControl/>
        <w:autoSpaceDE/>
        <w:autoSpaceDN/>
        <w:jc w:val="center"/>
        <w:rPr>
          <w:b/>
        </w:rPr>
      </w:pPr>
    </w:p>
    <w:p w14:paraId="4E394707" w14:textId="77777777" w:rsidR="00F03550" w:rsidRDefault="00F03550" w:rsidP="000876DE">
      <w:pPr>
        <w:widowControl/>
        <w:autoSpaceDE/>
        <w:autoSpaceDN/>
        <w:rPr>
          <w:b/>
        </w:rPr>
      </w:pPr>
    </w:p>
    <w:p w14:paraId="0666B80E" w14:textId="7B032FE8" w:rsidR="00F03550" w:rsidRDefault="00F03550" w:rsidP="00F03550">
      <w:pPr>
        <w:tabs>
          <w:tab w:val="left" w:pos="426"/>
          <w:tab w:val="left" w:pos="567"/>
        </w:tabs>
        <w:jc w:val="both"/>
        <w:rPr>
          <w:b/>
        </w:rPr>
      </w:pPr>
      <w:bookmarkStart w:id="2" w:name="_Hlk203556013"/>
      <w:r w:rsidRPr="00806028">
        <w:rPr>
          <w:b/>
        </w:rPr>
        <w:t>I</w:t>
      </w:r>
      <w:r w:rsidR="004A0D25">
        <w:rPr>
          <w:b/>
        </w:rPr>
        <w:t>I</w:t>
      </w:r>
      <w:r w:rsidRPr="00806028">
        <w:rPr>
          <w:b/>
        </w:rPr>
        <w:t xml:space="preserve">.    </w:t>
      </w:r>
      <w:r>
        <w:rPr>
          <w:b/>
        </w:rPr>
        <w:t>Zakres prac ZG Brzeszcze</w:t>
      </w:r>
    </w:p>
    <w:p w14:paraId="2DAFA2C4" w14:textId="77777777" w:rsidR="00F03550" w:rsidRDefault="00F03550" w:rsidP="00F03550">
      <w:pPr>
        <w:tabs>
          <w:tab w:val="left" w:pos="426"/>
          <w:tab w:val="left" w:pos="567"/>
        </w:tabs>
        <w:jc w:val="both"/>
        <w:rPr>
          <w:b/>
        </w:rPr>
      </w:pPr>
    </w:p>
    <w:p w14:paraId="4603FD17" w14:textId="77777777" w:rsidR="00F03550" w:rsidRPr="00806028" w:rsidRDefault="00F03550" w:rsidP="00F03550">
      <w:pPr>
        <w:tabs>
          <w:tab w:val="left" w:pos="426"/>
          <w:tab w:val="left" w:pos="567"/>
        </w:tabs>
        <w:jc w:val="both"/>
        <w:rPr>
          <w:b/>
        </w:rPr>
      </w:pPr>
      <w:r>
        <w:rPr>
          <w:b/>
        </w:rPr>
        <w:t xml:space="preserve"> </w:t>
      </w:r>
    </w:p>
    <w:p w14:paraId="22112490" w14:textId="77777777" w:rsidR="00F03550" w:rsidRPr="00047FC9" w:rsidRDefault="00F03550" w:rsidP="00F03550">
      <w:pPr>
        <w:tabs>
          <w:tab w:val="left" w:pos="-2160"/>
          <w:tab w:val="left" w:pos="-1440"/>
          <w:tab w:val="left" w:pos="900"/>
        </w:tabs>
        <w:ind w:left="360"/>
        <w:jc w:val="center"/>
        <w:rPr>
          <w:b/>
          <w:color w:val="000000"/>
        </w:rPr>
      </w:pPr>
      <w:r w:rsidRPr="00047FC9">
        <w:rPr>
          <w:b/>
          <w:color w:val="000000"/>
        </w:rPr>
        <w:t>Tabela nr 1. Cennik na wykonanie poszczególnych usług</w:t>
      </w:r>
      <w:r>
        <w:rPr>
          <w:b/>
          <w:color w:val="000000"/>
        </w:rPr>
        <w:t xml:space="preserve"> Kompresora Airpol 18</w:t>
      </w:r>
    </w:p>
    <w:tbl>
      <w:tblPr>
        <w:tblW w:w="9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359"/>
        <w:gridCol w:w="934"/>
        <w:gridCol w:w="811"/>
        <w:gridCol w:w="1858"/>
        <w:gridCol w:w="1598"/>
      </w:tblGrid>
      <w:tr w:rsidR="00F03550" w:rsidRPr="00734113" w14:paraId="5F7F4DF1" w14:textId="77777777" w:rsidTr="00CD060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6B46D8D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i/>
                <w:sz w:val="18"/>
                <w:szCs w:val="18"/>
              </w:rPr>
              <w:t>L.p.</w:t>
            </w:r>
          </w:p>
        </w:tc>
        <w:tc>
          <w:tcPr>
            <w:tcW w:w="3359" w:type="dxa"/>
            <w:shd w:val="clear" w:color="auto" w:fill="auto"/>
            <w:vAlign w:val="center"/>
          </w:tcPr>
          <w:p w14:paraId="52DB6767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Nazwa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461AC890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i/>
                <w:sz w:val="18"/>
                <w:szCs w:val="18"/>
              </w:rPr>
              <w:t>Jednostka</w:t>
            </w:r>
          </w:p>
          <w:p w14:paraId="0C8D169B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i/>
                <w:sz w:val="18"/>
                <w:szCs w:val="18"/>
              </w:rPr>
              <w:t>miary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BA8E711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i/>
                <w:sz w:val="18"/>
                <w:szCs w:val="18"/>
              </w:rPr>
              <w:t xml:space="preserve">Ilość 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39B537D7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i/>
                <w:sz w:val="18"/>
                <w:szCs w:val="18"/>
              </w:rPr>
              <w:t xml:space="preserve">Cena </w:t>
            </w:r>
          </w:p>
          <w:p w14:paraId="782C0393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i/>
                <w:sz w:val="18"/>
                <w:szCs w:val="18"/>
              </w:rPr>
              <w:t xml:space="preserve">jednostkowa </w:t>
            </w:r>
          </w:p>
          <w:p w14:paraId="4B9221C0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i/>
                <w:sz w:val="18"/>
                <w:szCs w:val="18"/>
              </w:rPr>
              <w:t xml:space="preserve">netto 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4025ACA0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i/>
                <w:sz w:val="18"/>
                <w:szCs w:val="18"/>
              </w:rPr>
              <w:t>Wartość netto</w:t>
            </w:r>
          </w:p>
          <w:p w14:paraId="005C42DB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i/>
                <w:sz w:val="18"/>
                <w:szCs w:val="18"/>
              </w:rPr>
              <w:t>[zł]</w:t>
            </w:r>
          </w:p>
          <w:p w14:paraId="6E7D7F08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i/>
                <w:sz w:val="18"/>
                <w:szCs w:val="18"/>
              </w:rPr>
              <w:t>4x5</w:t>
            </w:r>
          </w:p>
        </w:tc>
      </w:tr>
      <w:tr w:rsidR="00F03550" w:rsidRPr="00734113" w14:paraId="5EDB3E9C" w14:textId="77777777" w:rsidTr="00CD060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31DDFE54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3359" w:type="dxa"/>
            <w:shd w:val="clear" w:color="auto" w:fill="auto"/>
            <w:vAlign w:val="center"/>
          </w:tcPr>
          <w:p w14:paraId="2C72A5F2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45550F0E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B2F5344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119A46FA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5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A18E41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6</w:t>
            </w:r>
          </w:p>
        </w:tc>
      </w:tr>
      <w:tr w:rsidR="009E4766" w:rsidRPr="00734113" w14:paraId="3B43B384" w14:textId="77777777" w:rsidTr="00CD060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BFDCF33" w14:textId="77777777" w:rsidR="009E4766" w:rsidRPr="00734113" w:rsidRDefault="009E4766" w:rsidP="009E4766">
            <w:pPr>
              <w:numPr>
                <w:ilvl w:val="0"/>
                <w:numId w:val="5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9" w:type="dxa"/>
            <w:shd w:val="clear" w:color="auto" w:fill="auto"/>
          </w:tcPr>
          <w:p w14:paraId="730299E9" w14:textId="77777777" w:rsidR="009E4766" w:rsidRPr="00C7001F" w:rsidRDefault="009E4766" w:rsidP="009E47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7001F">
              <w:rPr>
                <w:sz w:val="18"/>
                <w:szCs w:val="18"/>
              </w:rPr>
              <w:t>prawdzenie działania układu regulacji i zabezpieczeń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45D77D4D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6EEBDF9" w14:textId="758706E0" w:rsidR="009E4766" w:rsidRPr="00734113" w:rsidRDefault="009C7D6A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3FFAF2D7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4305D6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4ACAC4CE" w14:textId="77777777" w:rsidTr="00CD060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F4AA173" w14:textId="77777777" w:rsidR="009E4766" w:rsidRPr="00734113" w:rsidRDefault="009E4766" w:rsidP="009E4766">
            <w:pPr>
              <w:numPr>
                <w:ilvl w:val="0"/>
                <w:numId w:val="5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9" w:type="dxa"/>
            <w:shd w:val="clear" w:color="auto" w:fill="auto"/>
          </w:tcPr>
          <w:p w14:paraId="5D209217" w14:textId="77777777" w:rsidR="009E4766" w:rsidRPr="00C7001F" w:rsidRDefault="009E4766" w:rsidP="009E47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7001F">
              <w:rPr>
                <w:sz w:val="18"/>
                <w:szCs w:val="18"/>
              </w:rPr>
              <w:t>prawdzenie szczelności instalacji oleju, sprężonego powietrza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459169FA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69B6BB1" w14:textId="54A3A6E9" w:rsidR="009E4766" w:rsidRPr="00734113" w:rsidRDefault="009C7D6A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437F5744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43B030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791DA021" w14:textId="77777777" w:rsidTr="00CD060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FECE27C" w14:textId="77777777" w:rsidR="009E4766" w:rsidRPr="00734113" w:rsidRDefault="009E4766" w:rsidP="009E4766">
            <w:pPr>
              <w:numPr>
                <w:ilvl w:val="0"/>
                <w:numId w:val="5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9" w:type="dxa"/>
            <w:shd w:val="clear" w:color="auto" w:fill="auto"/>
          </w:tcPr>
          <w:p w14:paraId="1DB98C1C" w14:textId="77777777" w:rsidR="009E4766" w:rsidRPr="00C7001F" w:rsidRDefault="009E4766" w:rsidP="009E47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7001F">
              <w:rPr>
                <w:sz w:val="18"/>
                <w:szCs w:val="18"/>
              </w:rPr>
              <w:t>prawdzenie połączeń elektrycznych wraz z pomiarami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7240D893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3CC16767" w14:textId="7714F591" w:rsidR="009E4766" w:rsidRPr="00734113" w:rsidRDefault="009C7D6A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62A8B8C0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C491E3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4EC2B7B7" w14:textId="77777777" w:rsidTr="00CD060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0951D22" w14:textId="77777777" w:rsidR="009E4766" w:rsidRPr="00734113" w:rsidRDefault="009E4766" w:rsidP="009E4766">
            <w:pPr>
              <w:numPr>
                <w:ilvl w:val="0"/>
                <w:numId w:val="5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9" w:type="dxa"/>
            <w:shd w:val="clear" w:color="auto" w:fill="auto"/>
          </w:tcPr>
          <w:p w14:paraId="738B60AA" w14:textId="77777777" w:rsidR="009E4766" w:rsidRPr="00C7001F" w:rsidRDefault="009E4766" w:rsidP="009E47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C7001F">
              <w:rPr>
                <w:sz w:val="18"/>
                <w:szCs w:val="18"/>
              </w:rPr>
              <w:t>zyszczenie dławika linii skaweningowej oraz sprawdzenie poprawności działania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45084641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97C1197" w14:textId="61A95950" w:rsidR="009E4766" w:rsidRPr="00734113" w:rsidRDefault="009C7D6A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57BBAFDC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567B3D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510CF669" w14:textId="77777777" w:rsidTr="00CD060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F0EB82E" w14:textId="77777777" w:rsidR="009E4766" w:rsidRPr="00734113" w:rsidRDefault="009E4766" w:rsidP="009E4766">
            <w:pPr>
              <w:numPr>
                <w:ilvl w:val="0"/>
                <w:numId w:val="5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9" w:type="dxa"/>
            <w:shd w:val="clear" w:color="auto" w:fill="auto"/>
          </w:tcPr>
          <w:p w14:paraId="12BC883E" w14:textId="77777777" w:rsidR="009E4766" w:rsidRPr="00C7001F" w:rsidRDefault="009E4766" w:rsidP="009E47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Pr="00C7001F">
              <w:rPr>
                <w:sz w:val="18"/>
                <w:szCs w:val="18"/>
              </w:rPr>
              <w:t>ontrola chłodnic oraz sprawdzenie działania wentylatora chłodzącego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65C36998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4B6D978" w14:textId="42E95D72" w:rsidR="009E4766" w:rsidRPr="00734113" w:rsidRDefault="009C7D6A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45C17DA0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FD4356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5E62F83A" w14:textId="77777777" w:rsidTr="00CD060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955EE83" w14:textId="77777777" w:rsidR="009E4766" w:rsidRPr="00734113" w:rsidRDefault="009E4766" w:rsidP="009E4766">
            <w:pPr>
              <w:numPr>
                <w:ilvl w:val="0"/>
                <w:numId w:val="5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9" w:type="dxa"/>
            <w:shd w:val="clear" w:color="auto" w:fill="auto"/>
          </w:tcPr>
          <w:p w14:paraId="70AC05A8" w14:textId="77777777" w:rsidR="009E4766" w:rsidRPr="00C7001F" w:rsidRDefault="009E4766" w:rsidP="009E47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C7001F">
              <w:rPr>
                <w:sz w:val="18"/>
                <w:szCs w:val="18"/>
              </w:rPr>
              <w:t>omiar temperatur i kontrola ciśnień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1261F7CB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36BE0AA" w14:textId="1D4A9C2A" w:rsidR="009E4766" w:rsidRPr="00734113" w:rsidRDefault="009C7D6A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6C96C341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CD8B39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36431AB1" w14:textId="77777777" w:rsidTr="00CD060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5D99FEA" w14:textId="77777777" w:rsidR="009E4766" w:rsidRPr="00734113" w:rsidRDefault="009E4766" w:rsidP="009E4766">
            <w:pPr>
              <w:numPr>
                <w:ilvl w:val="0"/>
                <w:numId w:val="5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9" w:type="dxa"/>
            <w:shd w:val="clear" w:color="auto" w:fill="auto"/>
          </w:tcPr>
          <w:p w14:paraId="58D89B7D" w14:textId="77777777" w:rsidR="009E4766" w:rsidRPr="00C7001F" w:rsidRDefault="009E4766" w:rsidP="009E47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C7001F">
              <w:rPr>
                <w:sz w:val="18"/>
                <w:szCs w:val="18"/>
              </w:rPr>
              <w:t>omiar prądów silnika głównego pod obciążeniem i na biegu jałowym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08D1EF31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8D1EA0A" w14:textId="3FD38E4F" w:rsidR="009E4766" w:rsidRPr="00734113" w:rsidRDefault="009C7D6A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280C672A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DE6E87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74E0D707" w14:textId="77777777" w:rsidTr="00CD060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4763D6A3" w14:textId="77777777" w:rsidR="009E4766" w:rsidRPr="00734113" w:rsidRDefault="009E4766" w:rsidP="009E4766">
            <w:pPr>
              <w:numPr>
                <w:ilvl w:val="0"/>
                <w:numId w:val="5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9" w:type="dxa"/>
            <w:shd w:val="clear" w:color="auto" w:fill="auto"/>
          </w:tcPr>
          <w:p w14:paraId="5C2DF8FD" w14:textId="77777777" w:rsidR="009E4766" w:rsidRPr="00C7001F" w:rsidRDefault="009E4766" w:rsidP="009E47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Pr="00C7001F">
              <w:rPr>
                <w:sz w:val="18"/>
                <w:szCs w:val="18"/>
              </w:rPr>
              <w:t>ontrola zaworu zwrotnego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6AB5F094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0DB4278" w14:textId="5AA8BF22" w:rsidR="009E4766" w:rsidRPr="00734113" w:rsidRDefault="009C7D6A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5691D43A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879EB8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38137BAC" w14:textId="77777777" w:rsidTr="00CD060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0A60DBE" w14:textId="77777777" w:rsidR="009E4766" w:rsidRPr="00734113" w:rsidRDefault="009E4766" w:rsidP="009E4766">
            <w:pPr>
              <w:numPr>
                <w:ilvl w:val="0"/>
                <w:numId w:val="5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9" w:type="dxa"/>
            <w:shd w:val="clear" w:color="auto" w:fill="auto"/>
          </w:tcPr>
          <w:p w14:paraId="2D6A28F0" w14:textId="77777777" w:rsidR="009E4766" w:rsidRPr="00C7001F" w:rsidRDefault="009E4766" w:rsidP="009E47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Pr="00C7001F">
              <w:rPr>
                <w:sz w:val="18"/>
                <w:szCs w:val="18"/>
              </w:rPr>
              <w:t>ontrola zaworu minimalnego ciśnienia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5CB13CDA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67863D8" w14:textId="61397120" w:rsidR="009E4766" w:rsidRPr="00734113" w:rsidRDefault="009C7D6A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239B177C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E0A480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44985712" w14:textId="77777777" w:rsidTr="00CD060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E7C3FA9" w14:textId="77777777" w:rsidR="009E4766" w:rsidRPr="00734113" w:rsidRDefault="009E4766" w:rsidP="009E4766">
            <w:pPr>
              <w:numPr>
                <w:ilvl w:val="0"/>
                <w:numId w:val="5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9" w:type="dxa"/>
            <w:shd w:val="clear" w:color="auto" w:fill="auto"/>
          </w:tcPr>
          <w:p w14:paraId="5FA32FDA" w14:textId="77777777" w:rsidR="009E4766" w:rsidRPr="00C7001F" w:rsidRDefault="009E4766" w:rsidP="009E47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Pr="00C7001F">
              <w:rPr>
                <w:sz w:val="18"/>
                <w:szCs w:val="18"/>
              </w:rPr>
              <w:t>ontrola zaworu spustu kondensatu (jeśli występuje)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126FA8E5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0AF25D7" w14:textId="1C2A954D" w:rsidR="009E4766" w:rsidRPr="00734113" w:rsidRDefault="009C7D6A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3A4BA257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9FB967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3604DC64" w14:textId="77777777" w:rsidTr="00CD060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3511F4A" w14:textId="77777777" w:rsidR="009E4766" w:rsidRPr="00734113" w:rsidRDefault="009E4766" w:rsidP="009E4766">
            <w:pPr>
              <w:numPr>
                <w:ilvl w:val="0"/>
                <w:numId w:val="5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9" w:type="dxa"/>
            <w:shd w:val="clear" w:color="auto" w:fill="auto"/>
          </w:tcPr>
          <w:p w14:paraId="7A2A2AE1" w14:textId="77777777" w:rsidR="009E4766" w:rsidRPr="00C7001F" w:rsidRDefault="009E4766" w:rsidP="009E47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C7001F">
              <w:rPr>
                <w:sz w:val="18"/>
                <w:szCs w:val="18"/>
              </w:rPr>
              <w:t>omiar prądów silnika głównego na biegu luzem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3EBBE124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8B8EF07" w14:textId="48190908" w:rsidR="009E4766" w:rsidRPr="00734113" w:rsidRDefault="009C7D6A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79B6CE49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14B230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245C2307" w14:textId="77777777" w:rsidTr="00CD060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387B307" w14:textId="77777777" w:rsidR="009E4766" w:rsidRPr="00734113" w:rsidRDefault="009E4766" w:rsidP="009E4766">
            <w:pPr>
              <w:numPr>
                <w:ilvl w:val="0"/>
                <w:numId w:val="5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9" w:type="dxa"/>
            <w:shd w:val="clear" w:color="auto" w:fill="auto"/>
          </w:tcPr>
          <w:p w14:paraId="37EC176B" w14:textId="77777777" w:rsidR="009E4766" w:rsidRPr="00C7001F" w:rsidRDefault="009E4766" w:rsidP="009E47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C7001F">
              <w:rPr>
                <w:sz w:val="18"/>
                <w:szCs w:val="18"/>
              </w:rPr>
              <w:t>omiar prądów silnika głównego pod obciążeniem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774B31B8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1ABF557C" w14:textId="51EEAE5A" w:rsidR="009E4766" w:rsidRPr="00734113" w:rsidRDefault="009C7D6A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393F306B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313F74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52EFF682" w14:textId="77777777" w:rsidTr="00CD060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7DB88DDE" w14:textId="77777777" w:rsidR="009E4766" w:rsidRPr="00734113" w:rsidRDefault="009E4766" w:rsidP="009E4766">
            <w:pPr>
              <w:numPr>
                <w:ilvl w:val="0"/>
                <w:numId w:val="5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9" w:type="dxa"/>
            <w:shd w:val="clear" w:color="auto" w:fill="auto"/>
          </w:tcPr>
          <w:p w14:paraId="2C27850C" w14:textId="77777777" w:rsidR="009E4766" w:rsidRPr="00C7001F" w:rsidRDefault="009E4766" w:rsidP="009E47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C7001F">
              <w:rPr>
                <w:sz w:val="18"/>
                <w:szCs w:val="18"/>
              </w:rPr>
              <w:t>prawdzenie działania modułu sterującego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0327D988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AD0E46A" w14:textId="4FF8F89E" w:rsidR="009E4766" w:rsidRPr="00734113" w:rsidRDefault="009C7D6A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2AD77E38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11EE4E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3047F105" w14:textId="77777777" w:rsidTr="00CD060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AD0C0B4" w14:textId="77777777" w:rsidR="009E4766" w:rsidRPr="00734113" w:rsidRDefault="009E4766" w:rsidP="009E4766">
            <w:pPr>
              <w:numPr>
                <w:ilvl w:val="0"/>
                <w:numId w:val="5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9" w:type="dxa"/>
            <w:shd w:val="clear" w:color="auto" w:fill="auto"/>
          </w:tcPr>
          <w:p w14:paraId="157D8D50" w14:textId="77777777" w:rsidR="009E4766" w:rsidRPr="00C7001F" w:rsidRDefault="009E4766" w:rsidP="009E47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Pr="00C7001F">
              <w:rPr>
                <w:sz w:val="18"/>
                <w:szCs w:val="18"/>
              </w:rPr>
              <w:t>ontrola pasów napędowych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0CA2FA53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36A07D5" w14:textId="0525B6C4" w:rsidR="009E4766" w:rsidRPr="00734113" w:rsidRDefault="009C7D6A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75BB73BB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53C8B7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5B96595D" w14:textId="77777777" w:rsidTr="00CD060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2F60CCE" w14:textId="77777777" w:rsidR="009E4766" w:rsidRPr="00734113" w:rsidRDefault="009E4766" w:rsidP="009E4766">
            <w:pPr>
              <w:numPr>
                <w:ilvl w:val="0"/>
                <w:numId w:val="5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9" w:type="dxa"/>
            <w:shd w:val="clear" w:color="auto" w:fill="auto"/>
          </w:tcPr>
          <w:p w14:paraId="44561952" w14:textId="77777777" w:rsidR="009E4766" w:rsidRPr="007966E4" w:rsidRDefault="009E4766" w:rsidP="009E47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Pr="00C7001F">
              <w:rPr>
                <w:sz w:val="18"/>
                <w:szCs w:val="18"/>
              </w:rPr>
              <w:t>ontrola zaworu odciążenia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36163A81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0DCF26EE" w14:textId="65A20309" w:rsidR="009E4766" w:rsidRPr="00734113" w:rsidRDefault="009C7D6A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5F15378D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00F3D0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2AF0168E" w14:textId="77777777" w:rsidTr="00CD060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31EF26B8" w14:textId="77777777" w:rsidR="009E4766" w:rsidRPr="00734113" w:rsidRDefault="009E4766" w:rsidP="009E4766">
            <w:pPr>
              <w:numPr>
                <w:ilvl w:val="0"/>
                <w:numId w:val="5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9" w:type="dxa"/>
            <w:shd w:val="clear" w:color="auto" w:fill="auto"/>
          </w:tcPr>
          <w:p w14:paraId="3EAD23D4" w14:textId="77777777" w:rsidR="009E4766" w:rsidRPr="00C7001F" w:rsidRDefault="009E4766" w:rsidP="009E47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Pr="00C7001F">
              <w:rPr>
                <w:sz w:val="18"/>
                <w:szCs w:val="18"/>
              </w:rPr>
              <w:t>ontrola zaworu termostatycznego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134464B2" w14:textId="77777777" w:rsidR="009E4766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1D7AAA0" w14:textId="31285AFB" w:rsidR="009E4766" w:rsidRPr="00734113" w:rsidRDefault="009C7D6A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09B98B2E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1D0907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5D0131D2" w14:textId="77777777" w:rsidTr="00CD060D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79E043A" w14:textId="77777777" w:rsidR="009E4766" w:rsidRPr="00734113" w:rsidRDefault="009E4766" w:rsidP="009E4766">
            <w:pPr>
              <w:numPr>
                <w:ilvl w:val="0"/>
                <w:numId w:val="5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9" w:type="dxa"/>
            <w:shd w:val="clear" w:color="auto" w:fill="auto"/>
          </w:tcPr>
          <w:p w14:paraId="6414F937" w14:textId="77777777" w:rsidR="009E4766" w:rsidRPr="00C7001F" w:rsidRDefault="009E4766" w:rsidP="009E476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C7001F">
              <w:rPr>
                <w:sz w:val="18"/>
                <w:szCs w:val="18"/>
              </w:rPr>
              <w:t>zyszczenie wnętrza sprężarki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13A98C26" w14:textId="77777777" w:rsidR="009E4766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A72471F" w14:textId="02F9DF2F" w:rsidR="009E4766" w:rsidRPr="00734113" w:rsidRDefault="009C7D6A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3D1F6EBE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79E839E0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03550" w:rsidRPr="00734113" w14:paraId="493003CA" w14:textId="77777777" w:rsidTr="00CD060D">
        <w:trPr>
          <w:jc w:val="center"/>
        </w:trPr>
        <w:tc>
          <w:tcPr>
            <w:tcW w:w="5002" w:type="dxa"/>
            <w:gridSpan w:val="3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1316A" w14:textId="77777777" w:rsidR="00F03550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  <w:p w14:paraId="0731671C" w14:textId="77777777" w:rsidR="00F03550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  <w:p w14:paraId="0D4D481C" w14:textId="77777777" w:rsidR="00F03550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  <w:p w14:paraId="68D410B8" w14:textId="77777777" w:rsidR="00F03550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  <w:p w14:paraId="2A9245AD" w14:textId="77777777" w:rsidR="00F03550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  <w:p w14:paraId="4887C7BA" w14:textId="77777777" w:rsidR="00F03550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  <w:p w14:paraId="1C060829" w14:textId="77777777" w:rsidR="00F03550" w:rsidRPr="00734113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69" w:type="dxa"/>
            <w:gridSpan w:val="2"/>
            <w:vMerge w:val="restart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2E73BB5A" w14:textId="77777777" w:rsidR="00F03550" w:rsidRPr="00734113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E736DA" w14:textId="77777777" w:rsidR="00F03550" w:rsidRPr="00734113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03550" w:rsidRPr="00734113" w14:paraId="305AB72D" w14:textId="77777777" w:rsidTr="00CD060D">
        <w:trPr>
          <w:jc w:val="center"/>
        </w:trPr>
        <w:tc>
          <w:tcPr>
            <w:tcW w:w="5002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0E37DF" w14:textId="77777777" w:rsidR="00F03550" w:rsidRPr="00734113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69" w:type="dxa"/>
            <w:gridSpan w:val="2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682378A" w14:textId="77777777" w:rsidR="00F03550" w:rsidRPr="00734113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994E39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SUMA</w:t>
            </w:r>
          </w:p>
        </w:tc>
      </w:tr>
    </w:tbl>
    <w:p w14:paraId="74927982" w14:textId="77777777" w:rsidR="00F03550" w:rsidRDefault="00F03550" w:rsidP="00CD060D">
      <w:pPr>
        <w:rPr>
          <w:b/>
        </w:rPr>
      </w:pPr>
    </w:p>
    <w:p w14:paraId="324C7706" w14:textId="77777777" w:rsidR="00F03550" w:rsidRPr="00047FC9" w:rsidRDefault="00F03550" w:rsidP="00F03550">
      <w:pPr>
        <w:jc w:val="center"/>
        <w:rPr>
          <w:b/>
        </w:rPr>
      </w:pPr>
      <w:r w:rsidRPr="00047FC9">
        <w:rPr>
          <w:b/>
        </w:rPr>
        <w:t xml:space="preserve">Tabela nr 2. Cennik </w:t>
      </w:r>
      <w:r>
        <w:rPr>
          <w:b/>
        </w:rPr>
        <w:t>za</w:t>
      </w:r>
      <w:r w:rsidRPr="00047FC9">
        <w:rPr>
          <w:b/>
        </w:rPr>
        <w:t xml:space="preserve"> dostawę poszczególnych części</w:t>
      </w:r>
      <w:r>
        <w:rPr>
          <w:b/>
        </w:rPr>
        <w:t xml:space="preserve"> </w:t>
      </w:r>
      <w:r>
        <w:rPr>
          <w:b/>
          <w:color w:val="000000"/>
        </w:rPr>
        <w:t>Kompresora Airpol 18</w:t>
      </w:r>
    </w:p>
    <w:tbl>
      <w:tblPr>
        <w:tblW w:w="950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5145"/>
        <w:gridCol w:w="931"/>
        <w:gridCol w:w="1134"/>
        <w:gridCol w:w="1307"/>
      </w:tblGrid>
      <w:tr w:rsidR="00F03550" w:rsidRPr="00734113" w14:paraId="2E5F89D1" w14:textId="77777777" w:rsidTr="004A0D25">
        <w:trPr>
          <w:trHeight w:val="813"/>
        </w:trPr>
        <w:tc>
          <w:tcPr>
            <w:tcW w:w="983" w:type="dxa"/>
            <w:shd w:val="clear" w:color="auto" w:fill="auto"/>
            <w:vAlign w:val="center"/>
            <w:hideMark/>
          </w:tcPr>
          <w:p w14:paraId="3A7EF254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sz w:val="18"/>
                <w:szCs w:val="18"/>
              </w:rPr>
              <w:t>L.p..</w:t>
            </w:r>
          </w:p>
        </w:tc>
        <w:tc>
          <w:tcPr>
            <w:tcW w:w="514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4F7E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sz w:val="18"/>
                <w:szCs w:val="18"/>
              </w:rPr>
              <w:t>Nazwa części</w:t>
            </w:r>
          </w:p>
        </w:tc>
        <w:tc>
          <w:tcPr>
            <w:tcW w:w="9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CAD597B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514EB32D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sz w:val="18"/>
                <w:szCs w:val="18"/>
              </w:rPr>
              <w:t>Jednostka miary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951B37C" w14:textId="605D773E" w:rsidR="00F03550" w:rsidRPr="00734113" w:rsidRDefault="00F03550" w:rsidP="004A0D25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sz w:val="18"/>
                <w:szCs w:val="18"/>
              </w:rPr>
              <w:t>Cena jednostkowa netto zł</w:t>
            </w:r>
          </w:p>
        </w:tc>
      </w:tr>
      <w:tr w:rsidR="00F03550" w:rsidRPr="00734113" w14:paraId="496CA480" w14:textId="77777777" w:rsidTr="004A0D25">
        <w:trPr>
          <w:trHeight w:val="285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2236F4BD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5145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7BA06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D8836F9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B1AA2D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14:paraId="63DA5145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5</w:t>
            </w:r>
          </w:p>
        </w:tc>
      </w:tr>
      <w:tr w:rsidR="009E4766" w:rsidRPr="00734113" w14:paraId="506501A5" w14:textId="77777777" w:rsidTr="004A0D25">
        <w:trPr>
          <w:trHeight w:val="230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7EF9392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 w:rsidRPr="00734113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5145" w:type="dxa"/>
            <w:tcBorders>
              <w:right w:val="single" w:sz="4" w:space="0" w:color="auto"/>
            </w:tcBorders>
            <w:shd w:val="clear" w:color="auto" w:fill="auto"/>
          </w:tcPr>
          <w:p w14:paraId="6CFD3668" w14:textId="77777777" w:rsidR="009E4766" w:rsidRPr="00734113" w:rsidRDefault="009E4766" w:rsidP="009E4766"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EA6A32">
              <w:rPr>
                <w:sz w:val="18"/>
                <w:szCs w:val="18"/>
              </w:rPr>
              <w:t>ymiana filtra powietrza i filtra oleju</w:t>
            </w:r>
          </w:p>
        </w:tc>
        <w:tc>
          <w:tcPr>
            <w:tcW w:w="9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91D22F9" w14:textId="0733EA2D" w:rsidR="009E4766" w:rsidRPr="00734113" w:rsidRDefault="009C7D6A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DD39992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Szt.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39B7848E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3755871D" w14:textId="77777777" w:rsidTr="004A0D25">
        <w:trPr>
          <w:trHeight w:val="224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4DFCEA69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 w:rsidRPr="00734113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5145" w:type="dxa"/>
            <w:tcBorders>
              <w:right w:val="single" w:sz="4" w:space="0" w:color="auto"/>
            </w:tcBorders>
            <w:shd w:val="clear" w:color="auto" w:fill="auto"/>
          </w:tcPr>
          <w:p w14:paraId="7AB9A551" w14:textId="00456B88" w:rsidR="009E4766" w:rsidRPr="00734113" w:rsidRDefault="009E4766" w:rsidP="009E4766"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C7001F">
              <w:rPr>
                <w:sz w:val="18"/>
                <w:szCs w:val="18"/>
              </w:rPr>
              <w:t xml:space="preserve">ymiana oleju + (rezerwowo </w:t>
            </w:r>
            <w:r w:rsidR="009C7D6A">
              <w:rPr>
                <w:sz w:val="18"/>
                <w:szCs w:val="18"/>
              </w:rPr>
              <w:t>10</w:t>
            </w:r>
            <w:r w:rsidRPr="00C7001F">
              <w:rPr>
                <w:sz w:val="18"/>
                <w:szCs w:val="18"/>
              </w:rPr>
              <w:t xml:space="preserve"> l)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081933" w14:textId="684497C4" w:rsidR="009E4766" w:rsidRPr="00734113" w:rsidRDefault="009C7D6A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4BB8E46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1A4DD79E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015AB84B" w14:textId="77777777" w:rsidTr="004A0D25">
        <w:trPr>
          <w:trHeight w:val="185"/>
        </w:trPr>
        <w:tc>
          <w:tcPr>
            <w:tcW w:w="983" w:type="dxa"/>
            <w:shd w:val="clear" w:color="auto" w:fill="auto"/>
            <w:noWrap/>
            <w:vAlign w:val="center"/>
            <w:hideMark/>
          </w:tcPr>
          <w:p w14:paraId="672D3EA5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 w:rsidRPr="00734113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5145" w:type="dxa"/>
            <w:tcBorders>
              <w:right w:val="single" w:sz="4" w:space="0" w:color="auto"/>
            </w:tcBorders>
            <w:shd w:val="clear" w:color="auto" w:fill="auto"/>
          </w:tcPr>
          <w:p w14:paraId="4DC93B59" w14:textId="77777777" w:rsidR="009E4766" w:rsidRPr="00734113" w:rsidRDefault="009E4766" w:rsidP="009E4766"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EA6A32">
              <w:rPr>
                <w:sz w:val="18"/>
                <w:szCs w:val="18"/>
              </w:rPr>
              <w:t>ymiana wkładu separatora oleju</w:t>
            </w:r>
          </w:p>
        </w:tc>
        <w:tc>
          <w:tcPr>
            <w:tcW w:w="9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BF6A564" w14:textId="6CAE87EF" w:rsidR="009E4766" w:rsidRPr="00734113" w:rsidRDefault="009C7D6A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033C1ED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Szt.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5CA35758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03550" w:rsidRPr="00734113" w14:paraId="62B51571" w14:textId="77777777" w:rsidTr="004A0D25">
        <w:trPr>
          <w:trHeight w:val="285"/>
        </w:trPr>
        <w:tc>
          <w:tcPr>
            <w:tcW w:w="9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5CD7A3" w14:textId="77777777" w:rsidR="00F03550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C93925" w14:textId="77777777" w:rsidR="00F03550" w:rsidRDefault="00F03550" w:rsidP="00B962E2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A216DF" w14:textId="77777777" w:rsidR="00F03550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35443AD" w14:textId="77777777" w:rsidR="00F03550" w:rsidRPr="00734113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03550" w:rsidRPr="00734113" w14:paraId="1E389F4F" w14:textId="77777777" w:rsidTr="004A0D25">
        <w:trPr>
          <w:trHeight w:val="342"/>
        </w:trPr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0488D6" w14:textId="77777777" w:rsidR="00F03550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024C17" w14:textId="77777777" w:rsidR="00F03550" w:rsidRDefault="00F03550" w:rsidP="00B962E2">
            <w:pPr>
              <w:jc w:val="both"/>
              <w:rPr>
                <w:rFonts w:eastAsia="Calibri"/>
                <w:sz w:val="18"/>
                <w:szCs w:val="18"/>
              </w:rPr>
            </w:pPr>
          </w:p>
          <w:p w14:paraId="102DD9BD" w14:textId="77777777" w:rsidR="00F03550" w:rsidRDefault="00F03550" w:rsidP="00B962E2">
            <w:pPr>
              <w:jc w:val="both"/>
              <w:rPr>
                <w:rFonts w:eastAsia="Calibri"/>
                <w:sz w:val="18"/>
                <w:szCs w:val="18"/>
              </w:rPr>
            </w:pPr>
          </w:p>
          <w:p w14:paraId="4A06D0CC" w14:textId="77777777" w:rsidR="00F03550" w:rsidRDefault="00F03550" w:rsidP="00B962E2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284F13D" w14:textId="77777777" w:rsidR="00F03550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275D71" w14:textId="77777777" w:rsidR="00F03550" w:rsidRPr="00226BFC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226BFC">
              <w:rPr>
                <w:rFonts w:eastAsia="Calibri"/>
                <w:b/>
                <w:sz w:val="18"/>
                <w:szCs w:val="18"/>
              </w:rPr>
              <w:t>SUMA</w:t>
            </w:r>
          </w:p>
        </w:tc>
      </w:tr>
    </w:tbl>
    <w:p w14:paraId="3FBEEF9E" w14:textId="77777777" w:rsidR="00F03550" w:rsidRDefault="00F03550" w:rsidP="000876DE">
      <w:pPr>
        <w:tabs>
          <w:tab w:val="left" w:pos="-2160"/>
          <w:tab w:val="left" w:pos="-1440"/>
          <w:tab w:val="left" w:pos="900"/>
        </w:tabs>
        <w:rPr>
          <w:b/>
          <w:color w:val="000000"/>
        </w:rPr>
      </w:pPr>
    </w:p>
    <w:p w14:paraId="1AFB45DC" w14:textId="77777777" w:rsidR="00F03550" w:rsidRPr="00047FC9" w:rsidRDefault="00F03550" w:rsidP="00F03550">
      <w:pPr>
        <w:tabs>
          <w:tab w:val="left" w:pos="-2160"/>
          <w:tab w:val="left" w:pos="-1440"/>
          <w:tab w:val="left" w:pos="900"/>
        </w:tabs>
        <w:ind w:left="360"/>
        <w:jc w:val="center"/>
        <w:rPr>
          <w:b/>
          <w:color w:val="000000"/>
        </w:rPr>
      </w:pPr>
      <w:r w:rsidRPr="00047FC9">
        <w:rPr>
          <w:b/>
          <w:color w:val="000000"/>
        </w:rPr>
        <w:t>Tabela nr 1. Cennik na wykonanie poszczególnych usług</w:t>
      </w:r>
      <w:r>
        <w:rPr>
          <w:b/>
          <w:color w:val="000000"/>
        </w:rPr>
        <w:t xml:space="preserve"> Kompresora Combi 11-8/500D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359"/>
        <w:gridCol w:w="934"/>
        <w:gridCol w:w="811"/>
        <w:gridCol w:w="1858"/>
        <w:gridCol w:w="1598"/>
      </w:tblGrid>
      <w:tr w:rsidR="00F03550" w:rsidRPr="00734113" w14:paraId="636B9DE2" w14:textId="77777777" w:rsidTr="00B962E2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34B3CB02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i/>
                <w:sz w:val="18"/>
                <w:szCs w:val="18"/>
              </w:rPr>
              <w:t>L.p.</w:t>
            </w:r>
          </w:p>
        </w:tc>
        <w:tc>
          <w:tcPr>
            <w:tcW w:w="3359" w:type="dxa"/>
            <w:shd w:val="clear" w:color="auto" w:fill="auto"/>
            <w:vAlign w:val="center"/>
          </w:tcPr>
          <w:p w14:paraId="707FED81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Nazwa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76C76FA3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i/>
                <w:sz w:val="18"/>
                <w:szCs w:val="18"/>
              </w:rPr>
              <w:t>Jednostka</w:t>
            </w:r>
          </w:p>
          <w:p w14:paraId="5C12B121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i/>
                <w:sz w:val="18"/>
                <w:szCs w:val="18"/>
              </w:rPr>
              <w:t>miary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54223500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i/>
                <w:sz w:val="18"/>
                <w:szCs w:val="18"/>
              </w:rPr>
              <w:t xml:space="preserve">Ilość 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3F581E10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i/>
                <w:sz w:val="18"/>
                <w:szCs w:val="18"/>
              </w:rPr>
              <w:t xml:space="preserve">Cena </w:t>
            </w:r>
          </w:p>
          <w:p w14:paraId="32861638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i/>
                <w:sz w:val="18"/>
                <w:szCs w:val="18"/>
              </w:rPr>
              <w:t xml:space="preserve">jednostkowa </w:t>
            </w:r>
          </w:p>
          <w:p w14:paraId="5D0F23FB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i/>
                <w:sz w:val="18"/>
                <w:szCs w:val="18"/>
              </w:rPr>
              <w:t xml:space="preserve">netto 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28E43285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i/>
                <w:sz w:val="18"/>
                <w:szCs w:val="18"/>
              </w:rPr>
              <w:t>Wartość netto</w:t>
            </w:r>
          </w:p>
          <w:p w14:paraId="5572E617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i/>
                <w:sz w:val="18"/>
                <w:szCs w:val="18"/>
              </w:rPr>
              <w:t>[zł]</w:t>
            </w:r>
          </w:p>
          <w:p w14:paraId="33F1EF07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i/>
                <w:sz w:val="18"/>
                <w:szCs w:val="18"/>
              </w:rPr>
              <w:t>4x5</w:t>
            </w:r>
          </w:p>
        </w:tc>
      </w:tr>
      <w:tr w:rsidR="00F03550" w:rsidRPr="00734113" w14:paraId="0782B9AB" w14:textId="77777777" w:rsidTr="00B962E2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3294C5BD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3359" w:type="dxa"/>
            <w:shd w:val="clear" w:color="auto" w:fill="auto"/>
            <w:vAlign w:val="center"/>
          </w:tcPr>
          <w:p w14:paraId="1072A6F3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197B701A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F885549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1C3CA212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5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224A21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6</w:t>
            </w:r>
          </w:p>
        </w:tc>
      </w:tr>
      <w:tr w:rsidR="00F03550" w:rsidRPr="00734113" w14:paraId="7CF995B8" w14:textId="77777777" w:rsidTr="00B962E2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3D199B41" w14:textId="77777777" w:rsidR="00F03550" w:rsidRPr="00734113" w:rsidRDefault="00F03550" w:rsidP="00F03550">
            <w:pPr>
              <w:numPr>
                <w:ilvl w:val="0"/>
                <w:numId w:val="6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9" w:type="dxa"/>
            <w:shd w:val="clear" w:color="auto" w:fill="auto"/>
          </w:tcPr>
          <w:p w14:paraId="1A65E70E" w14:textId="77777777" w:rsidR="00F03550" w:rsidRPr="00C7001F" w:rsidRDefault="00F03550" w:rsidP="00B962E2">
            <w:pPr>
              <w:rPr>
                <w:sz w:val="18"/>
                <w:szCs w:val="18"/>
              </w:rPr>
            </w:pPr>
            <w:r>
              <w:rPr>
                <w:rFonts w:ascii="TT642o00" w:eastAsia="Calibri" w:hAnsi="TT642o00" w:cs="TT642o00"/>
              </w:rPr>
              <w:t>O</w:t>
            </w:r>
            <w:r w:rsidRPr="00DE5733">
              <w:rPr>
                <w:rFonts w:ascii="TT642o00" w:eastAsia="Calibri" w:hAnsi="TT642o00" w:cs="TT642o00"/>
              </w:rPr>
              <w:t>gólna konserwacja (czyszczenie sprężarki).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525DC0C7" w14:textId="77777777" w:rsidR="00F03550" w:rsidRPr="00734113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71B97113" w14:textId="0580DD9E" w:rsidR="00F03550" w:rsidRPr="00734113" w:rsidRDefault="00CD060D" w:rsidP="00B962E2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7233DD7C" w14:textId="77777777" w:rsidR="00F03550" w:rsidRPr="00734113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C4DA5A" w14:textId="77777777" w:rsidR="00F03550" w:rsidRPr="00734113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03550" w:rsidRPr="00734113" w14:paraId="6AE479D0" w14:textId="77777777" w:rsidTr="00B962E2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0DF1AAAF" w14:textId="77777777" w:rsidR="00F03550" w:rsidRPr="00734113" w:rsidRDefault="00F03550" w:rsidP="00F03550">
            <w:pPr>
              <w:numPr>
                <w:ilvl w:val="0"/>
                <w:numId w:val="6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9" w:type="dxa"/>
            <w:shd w:val="clear" w:color="auto" w:fill="auto"/>
          </w:tcPr>
          <w:p w14:paraId="0B2DB25A" w14:textId="77777777" w:rsidR="00F03550" w:rsidRPr="00C7001F" w:rsidRDefault="00F03550" w:rsidP="00B962E2">
            <w:pPr>
              <w:rPr>
                <w:sz w:val="18"/>
                <w:szCs w:val="18"/>
              </w:rPr>
            </w:pPr>
            <w:r>
              <w:rPr>
                <w:rFonts w:ascii="TT642o00" w:eastAsia="Calibri" w:hAnsi="TT642o00" w:cs="TT642o00"/>
              </w:rPr>
              <w:t>R</w:t>
            </w:r>
            <w:r w:rsidRPr="00DE5733">
              <w:rPr>
                <w:rFonts w:ascii="TT642o00" w:eastAsia="Calibri" w:hAnsi="TT642o00" w:cs="TT642o00"/>
              </w:rPr>
              <w:t>egulacja sterowania.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731FD1B4" w14:textId="77777777" w:rsidR="00F03550" w:rsidRPr="00734113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26BCCA46" w14:textId="3BC2A5E7" w:rsidR="00F03550" w:rsidRPr="00734113" w:rsidRDefault="00CD060D" w:rsidP="00B962E2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33A897DA" w14:textId="77777777" w:rsidR="00F03550" w:rsidRPr="00734113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D6576A" w14:textId="77777777" w:rsidR="00F03550" w:rsidRPr="00734113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03550" w:rsidRPr="00734113" w14:paraId="100D33A3" w14:textId="77777777" w:rsidTr="00B962E2">
        <w:trPr>
          <w:jc w:val="center"/>
        </w:trPr>
        <w:tc>
          <w:tcPr>
            <w:tcW w:w="5002" w:type="dxa"/>
            <w:gridSpan w:val="3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220783" w14:textId="77777777" w:rsidR="00F03550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  <w:p w14:paraId="66871C9B" w14:textId="77777777" w:rsidR="00F03550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  <w:p w14:paraId="6861555A" w14:textId="77777777" w:rsidR="00F03550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  <w:p w14:paraId="79143EE0" w14:textId="77777777" w:rsidR="00F03550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  <w:p w14:paraId="18BD07C5" w14:textId="77777777" w:rsidR="00F03550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  <w:p w14:paraId="26DFD5BA" w14:textId="77777777" w:rsidR="00F03550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  <w:p w14:paraId="74170D25" w14:textId="77777777" w:rsidR="00F03550" w:rsidRPr="00734113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69" w:type="dxa"/>
            <w:gridSpan w:val="2"/>
            <w:vMerge w:val="restart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36036B5" w14:textId="77777777" w:rsidR="00F03550" w:rsidRPr="00734113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1F97BF" w14:textId="77777777" w:rsidR="00F03550" w:rsidRPr="00734113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03550" w:rsidRPr="00734113" w14:paraId="690B7289" w14:textId="77777777" w:rsidTr="00B962E2">
        <w:trPr>
          <w:jc w:val="center"/>
        </w:trPr>
        <w:tc>
          <w:tcPr>
            <w:tcW w:w="5002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829EFF" w14:textId="77777777" w:rsidR="00F03550" w:rsidRPr="00734113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69" w:type="dxa"/>
            <w:gridSpan w:val="2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F1A91F9" w14:textId="77777777" w:rsidR="00F03550" w:rsidRPr="00734113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5EE888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SUMA</w:t>
            </w:r>
          </w:p>
        </w:tc>
      </w:tr>
    </w:tbl>
    <w:p w14:paraId="7735D665" w14:textId="77777777" w:rsidR="00F03550" w:rsidRDefault="00F03550" w:rsidP="00F03550">
      <w:pPr>
        <w:rPr>
          <w:b/>
        </w:rPr>
      </w:pPr>
    </w:p>
    <w:p w14:paraId="760B9D5B" w14:textId="77777777" w:rsidR="00640636" w:rsidRDefault="00640636" w:rsidP="00F03550">
      <w:pPr>
        <w:rPr>
          <w:b/>
        </w:rPr>
      </w:pPr>
    </w:p>
    <w:p w14:paraId="676EDEB8" w14:textId="77777777" w:rsidR="00F03550" w:rsidRPr="00047FC9" w:rsidRDefault="00F03550" w:rsidP="00F03550">
      <w:pPr>
        <w:jc w:val="center"/>
        <w:rPr>
          <w:b/>
        </w:rPr>
      </w:pPr>
      <w:r w:rsidRPr="00047FC9">
        <w:rPr>
          <w:b/>
        </w:rPr>
        <w:t xml:space="preserve">Tabela nr 2. Cennik </w:t>
      </w:r>
      <w:r>
        <w:rPr>
          <w:b/>
        </w:rPr>
        <w:t>za</w:t>
      </w:r>
      <w:r w:rsidRPr="00047FC9">
        <w:rPr>
          <w:b/>
        </w:rPr>
        <w:t xml:space="preserve"> dostawę poszczególnych części</w:t>
      </w:r>
      <w:r>
        <w:rPr>
          <w:b/>
        </w:rPr>
        <w:t xml:space="preserve"> </w:t>
      </w:r>
      <w:r>
        <w:rPr>
          <w:b/>
          <w:color w:val="000000"/>
        </w:rPr>
        <w:t>Kompresora Combi 11-8/500D</w:t>
      </w:r>
    </w:p>
    <w:tbl>
      <w:tblPr>
        <w:tblW w:w="921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5022"/>
        <w:gridCol w:w="931"/>
        <w:gridCol w:w="1134"/>
        <w:gridCol w:w="1307"/>
      </w:tblGrid>
      <w:tr w:rsidR="00F03550" w:rsidRPr="00734113" w14:paraId="2255149A" w14:textId="77777777" w:rsidTr="004A0D25">
        <w:trPr>
          <w:trHeight w:val="813"/>
        </w:trPr>
        <w:tc>
          <w:tcPr>
            <w:tcW w:w="822" w:type="dxa"/>
            <w:shd w:val="clear" w:color="auto" w:fill="auto"/>
            <w:vAlign w:val="center"/>
            <w:hideMark/>
          </w:tcPr>
          <w:p w14:paraId="236326C4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sz w:val="18"/>
                <w:szCs w:val="18"/>
              </w:rPr>
              <w:t>L.p..</w:t>
            </w:r>
          </w:p>
        </w:tc>
        <w:tc>
          <w:tcPr>
            <w:tcW w:w="502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F297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sz w:val="18"/>
                <w:szCs w:val="18"/>
              </w:rPr>
              <w:t>Nazwa części</w:t>
            </w:r>
          </w:p>
        </w:tc>
        <w:tc>
          <w:tcPr>
            <w:tcW w:w="9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B145FA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7BD6475B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sz w:val="18"/>
                <w:szCs w:val="18"/>
              </w:rPr>
              <w:t>Jednostka miary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ECCD004" w14:textId="7CB4632E" w:rsidR="00F03550" w:rsidRPr="00734113" w:rsidRDefault="00F03550" w:rsidP="004A0D25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sz w:val="18"/>
                <w:szCs w:val="18"/>
              </w:rPr>
              <w:t>Cena jednostkowa netto zł</w:t>
            </w:r>
          </w:p>
        </w:tc>
      </w:tr>
      <w:tr w:rsidR="00F03550" w:rsidRPr="00734113" w14:paraId="10C4184B" w14:textId="77777777" w:rsidTr="004A0D25">
        <w:trPr>
          <w:trHeight w:val="285"/>
        </w:trPr>
        <w:tc>
          <w:tcPr>
            <w:tcW w:w="822" w:type="dxa"/>
            <w:shd w:val="clear" w:color="auto" w:fill="auto"/>
            <w:noWrap/>
            <w:vAlign w:val="center"/>
            <w:hideMark/>
          </w:tcPr>
          <w:p w14:paraId="3504280B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5022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0E80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11642E8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11823D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14:paraId="30BE54B3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5</w:t>
            </w:r>
          </w:p>
        </w:tc>
      </w:tr>
      <w:tr w:rsidR="009E4766" w:rsidRPr="00734113" w14:paraId="4F6FFB43" w14:textId="77777777" w:rsidTr="004A0D25">
        <w:trPr>
          <w:trHeight w:val="510"/>
        </w:trPr>
        <w:tc>
          <w:tcPr>
            <w:tcW w:w="822" w:type="dxa"/>
            <w:shd w:val="clear" w:color="auto" w:fill="auto"/>
            <w:noWrap/>
            <w:vAlign w:val="center"/>
            <w:hideMark/>
          </w:tcPr>
          <w:p w14:paraId="4DE4B0BD" w14:textId="77777777" w:rsidR="009E4766" w:rsidRPr="00734113" w:rsidRDefault="009E4766" w:rsidP="009E4766">
            <w:pPr>
              <w:numPr>
                <w:ilvl w:val="0"/>
                <w:numId w:val="7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022" w:type="dxa"/>
            <w:tcBorders>
              <w:right w:val="single" w:sz="4" w:space="0" w:color="auto"/>
            </w:tcBorders>
            <w:shd w:val="clear" w:color="auto" w:fill="auto"/>
          </w:tcPr>
          <w:p w14:paraId="595D250A" w14:textId="77777777" w:rsidR="009E4766" w:rsidRPr="00734113" w:rsidRDefault="009E4766" w:rsidP="009E4766"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ascii="TT642o00" w:eastAsia="Calibri" w:hAnsi="TT642o00" w:cs="TT642o00"/>
              </w:rPr>
              <w:t>W</w:t>
            </w:r>
            <w:r w:rsidRPr="001409F2">
              <w:rPr>
                <w:rFonts w:ascii="TT642o00" w:eastAsia="Calibri" w:hAnsi="TT642o00" w:cs="TT642o00"/>
              </w:rPr>
              <w:t>ymiana oleju</w:t>
            </w:r>
          </w:p>
        </w:tc>
        <w:tc>
          <w:tcPr>
            <w:tcW w:w="9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62DD6D" w14:textId="0610CEB2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1CD594E9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Szt.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48BE8137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46BF1E09" w14:textId="77777777" w:rsidTr="004A0D25">
        <w:trPr>
          <w:trHeight w:val="495"/>
        </w:trPr>
        <w:tc>
          <w:tcPr>
            <w:tcW w:w="822" w:type="dxa"/>
            <w:shd w:val="clear" w:color="auto" w:fill="auto"/>
            <w:noWrap/>
            <w:vAlign w:val="center"/>
            <w:hideMark/>
          </w:tcPr>
          <w:p w14:paraId="160722D7" w14:textId="77777777" w:rsidR="009E4766" w:rsidRPr="00734113" w:rsidRDefault="009E4766" w:rsidP="009E4766">
            <w:pPr>
              <w:numPr>
                <w:ilvl w:val="0"/>
                <w:numId w:val="7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022" w:type="dxa"/>
            <w:tcBorders>
              <w:right w:val="single" w:sz="4" w:space="0" w:color="auto"/>
            </w:tcBorders>
            <w:shd w:val="clear" w:color="auto" w:fill="auto"/>
          </w:tcPr>
          <w:p w14:paraId="2AD0625B" w14:textId="77777777" w:rsidR="009E4766" w:rsidRPr="00734113" w:rsidRDefault="009E4766" w:rsidP="009E4766"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ascii="TT642o00" w:eastAsia="Calibri" w:hAnsi="TT642o00" w:cs="TT642o00"/>
              </w:rPr>
              <w:t>W</w:t>
            </w:r>
            <w:r w:rsidRPr="001409F2">
              <w:rPr>
                <w:rFonts w:ascii="TT642o00" w:eastAsia="Calibri" w:hAnsi="TT642o00" w:cs="TT642o00"/>
              </w:rPr>
              <w:t>ymiana filtra oleju 572.00221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5A0524" w14:textId="4DD642BA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38405E0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Szt.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2AE24D60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3E99C64F" w14:textId="77777777" w:rsidTr="004A0D25">
        <w:trPr>
          <w:trHeight w:val="495"/>
        </w:trPr>
        <w:tc>
          <w:tcPr>
            <w:tcW w:w="822" w:type="dxa"/>
            <w:shd w:val="clear" w:color="auto" w:fill="auto"/>
            <w:noWrap/>
            <w:vAlign w:val="center"/>
          </w:tcPr>
          <w:p w14:paraId="2CF02805" w14:textId="77777777" w:rsidR="009E4766" w:rsidRPr="00734113" w:rsidRDefault="009E4766" w:rsidP="009E4766">
            <w:pPr>
              <w:numPr>
                <w:ilvl w:val="0"/>
                <w:numId w:val="7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022" w:type="dxa"/>
            <w:tcBorders>
              <w:right w:val="single" w:sz="4" w:space="0" w:color="auto"/>
            </w:tcBorders>
            <w:shd w:val="clear" w:color="auto" w:fill="auto"/>
          </w:tcPr>
          <w:p w14:paraId="143C1F1C" w14:textId="77777777" w:rsidR="009E4766" w:rsidRDefault="009E4766" w:rsidP="009E4766">
            <w:pPr>
              <w:jc w:val="both"/>
              <w:rPr>
                <w:sz w:val="18"/>
                <w:szCs w:val="18"/>
              </w:rPr>
            </w:pPr>
            <w:r>
              <w:rPr>
                <w:rFonts w:ascii="TT642o00" w:eastAsia="Calibri" w:hAnsi="TT642o00" w:cs="TT642o00"/>
              </w:rPr>
              <w:t>W</w:t>
            </w:r>
            <w:r w:rsidRPr="001409F2">
              <w:rPr>
                <w:rFonts w:ascii="TT642o00" w:eastAsia="Calibri" w:hAnsi="TT642o00" w:cs="TT642o00"/>
              </w:rPr>
              <w:t>ymiana separatora oleju 572.51002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824019" w14:textId="2FCABF06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CE1F17F" w14:textId="77777777" w:rsidR="009E4766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Szt.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62FA7CFC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1C2DBE89" w14:textId="77777777" w:rsidTr="004A0D25">
        <w:trPr>
          <w:trHeight w:val="495"/>
        </w:trPr>
        <w:tc>
          <w:tcPr>
            <w:tcW w:w="822" w:type="dxa"/>
            <w:shd w:val="clear" w:color="auto" w:fill="auto"/>
            <w:noWrap/>
            <w:vAlign w:val="center"/>
          </w:tcPr>
          <w:p w14:paraId="2C599AB8" w14:textId="77777777" w:rsidR="009E4766" w:rsidRPr="00734113" w:rsidRDefault="009E4766" w:rsidP="009E4766">
            <w:pPr>
              <w:numPr>
                <w:ilvl w:val="0"/>
                <w:numId w:val="7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022" w:type="dxa"/>
            <w:tcBorders>
              <w:right w:val="single" w:sz="4" w:space="0" w:color="auto"/>
            </w:tcBorders>
            <w:shd w:val="clear" w:color="auto" w:fill="auto"/>
          </w:tcPr>
          <w:p w14:paraId="04914C67" w14:textId="77777777" w:rsidR="009E4766" w:rsidRDefault="009E4766" w:rsidP="009E4766">
            <w:pPr>
              <w:jc w:val="both"/>
              <w:rPr>
                <w:sz w:val="18"/>
                <w:szCs w:val="18"/>
              </w:rPr>
            </w:pPr>
            <w:r>
              <w:rPr>
                <w:rFonts w:ascii="TT642o00" w:eastAsia="Calibri" w:hAnsi="TT642o00" w:cs="TT642o00"/>
              </w:rPr>
              <w:t>W</w:t>
            </w:r>
            <w:r w:rsidRPr="001409F2">
              <w:rPr>
                <w:rFonts w:ascii="TT642o00" w:eastAsia="Calibri" w:hAnsi="TT642o00" w:cs="TT642o00"/>
              </w:rPr>
              <w:t>ymiana filtra powietrza 172.00095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2CD0CD" w14:textId="100F20C6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35329F5" w14:textId="77777777" w:rsidR="009E4766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Szt.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187D5B8C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2D1A681E" w14:textId="77777777" w:rsidTr="004A0D25">
        <w:trPr>
          <w:trHeight w:val="495"/>
        </w:trPr>
        <w:tc>
          <w:tcPr>
            <w:tcW w:w="822" w:type="dxa"/>
            <w:shd w:val="clear" w:color="auto" w:fill="auto"/>
            <w:noWrap/>
            <w:vAlign w:val="center"/>
          </w:tcPr>
          <w:p w14:paraId="21F35BD9" w14:textId="77777777" w:rsidR="009E4766" w:rsidRPr="00734113" w:rsidRDefault="009E4766" w:rsidP="009E4766">
            <w:pPr>
              <w:numPr>
                <w:ilvl w:val="0"/>
                <w:numId w:val="7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022" w:type="dxa"/>
            <w:tcBorders>
              <w:right w:val="single" w:sz="4" w:space="0" w:color="auto"/>
            </w:tcBorders>
            <w:shd w:val="clear" w:color="auto" w:fill="auto"/>
          </w:tcPr>
          <w:p w14:paraId="101751A7" w14:textId="77777777" w:rsidR="009E4766" w:rsidRDefault="009E4766" w:rsidP="009E4766">
            <w:pPr>
              <w:jc w:val="both"/>
              <w:rPr>
                <w:sz w:val="18"/>
                <w:szCs w:val="18"/>
              </w:rPr>
            </w:pPr>
            <w:r>
              <w:rPr>
                <w:rFonts w:ascii="TT642o00" w:eastAsia="Calibri" w:hAnsi="TT642o00" w:cs="TT642o00"/>
              </w:rPr>
              <w:t>W</w:t>
            </w:r>
            <w:r w:rsidRPr="001409F2">
              <w:rPr>
                <w:rFonts w:ascii="TT642o00" w:eastAsia="Calibri" w:hAnsi="TT642o00" w:cs="TT642o00"/>
              </w:rPr>
              <w:t>ymiana wkładu filtra AEM 204</w:t>
            </w:r>
          </w:p>
        </w:tc>
        <w:tc>
          <w:tcPr>
            <w:tcW w:w="9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A42186" w14:textId="2F690C5F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58A6F1D0" w14:textId="77777777" w:rsidR="009E4766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Szt.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17979421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022EBE3D" w14:textId="77777777" w:rsidTr="004A0D25">
        <w:trPr>
          <w:trHeight w:val="285"/>
        </w:trPr>
        <w:tc>
          <w:tcPr>
            <w:tcW w:w="822" w:type="dxa"/>
            <w:shd w:val="clear" w:color="auto" w:fill="auto"/>
            <w:noWrap/>
            <w:vAlign w:val="center"/>
            <w:hideMark/>
          </w:tcPr>
          <w:p w14:paraId="69190E3A" w14:textId="77777777" w:rsidR="009E4766" w:rsidRPr="00734113" w:rsidRDefault="009E4766" w:rsidP="009E4766">
            <w:pPr>
              <w:numPr>
                <w:ilvl w:val="0"/>
                <w:numId w:val="7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022" w:type="dxa"/>
            <w:tcBorders>
              <w:right w:val="single" w:sz="4" w:space="0" w:color="auto"/>
            </w:tcBorders>
            <w:shd w:val="clear" w:color="auto" w:fill="auto"/>
          </w:tcPr>
          <w:p w14:paraId="0143C448" w14:textId="77777777" w:rsidR="009E4766" w:rsidRPr="00734113" w:rsidRDefault="009E4766" w:rsidP="009E4766">
            <w:pPr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ascii="TT642o00" w:eastAsia="Calibri" w:hAnsi="TT642o00" w:cs="TT642o00"/>
              </w:rPr>
              <w:t>W</w:t>
            </w:r>
            <w:r w:rsidRPr="001409F2">
              <w:rPr>
                <w:rFonts w:ascii="TT642o00" w:eastAsia="Calibri" w:hAnsi="TT642o00" w:cs="TT642o00"/>
              </w:rPr>
              <w:t>ymiana wkładu filtra AES 204</w:t>
            </w:r>
          </w:p>
        </w:tc>
        <w:tc>
          <w:tcPr>
            <w:tcW w:w="9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CD9F47" w14:textId="6C0C5414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E642536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Szt.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52F4535B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4DBF0FB3" w14:textId="77777777" w:rsidTr="004A0D25">
        <w:trPr>
          <w:trHeight w:val="285"/>
        </w:trPr>
        <w:tc>
          <w:tcPr>
            <w:tcW w:w="822" w:type="dxa"/>
            <w:shd w:val="clear" w:color="auto" w:fill="auto"/>
            <w:noWrap/>
            <w:vAlign w:val="center"/>
          </w:tcPr>
          <w:p w14:paraId="5644E2CE" w14:textId="77777777" w:rsidR="009E4766" w:rsidRPr="00734113" w:rsidRDefault="009E4766" w:rsidP="009E4766">
            <w:pPr>
              <w:numPr>
                <w:ilvl w:val="0"/>
                <w:numId w:val="7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022" w:type="dxa"/>
            <w:tcBorders>
              <w:right w:val="single" w:sz="4" w:space="0" w:color="auto"/>
            </w:tcBorders>
            <w:shd w:val="clear" w:color="auto" w:fill="auto"/>
          </w:tcPr>
          <w:p w14:paraId="2BBDDEF8" w14:textId="77777777" w:rsidR="009E4766" w:rsidRPr="001409F2" w:rsidRDefault="009E4766" w:rsidP="009E4766">
            <w:pPr>
              <w:jc w:val="both"/>
              <w:rPr>
                <w:rFonts w:ascii="TT642o00" w:eastAsia="Calibri" w:hAnsi="TT642o00" w:cs="TT642o00"/>
              </w:rPr>
            </w:pPr>
            <w:r>
              <w:rPr>
                <w:rFonts w:ascii="TT642o00" w:eastAsia="Calibri" w:hAnsi="TT642o00" w:cs="TT642o00"/>
              </w:rPr>
              <w:t>W</w:t>
            </w:r>
            <w:r w:rsidRPr="006A1AEE">
              <w:rPr>
                <w:rFonts w:ascii="TT642o00" w:eastAsia="Calibri" w:hAnsi="TT642o00" w:cs="TT642o00"/>
              </w:rPr>
              <w:t>ymiana pasów klinowych</w:t>
            </w:r>
          </w:p>
        </w:tc>
        <w:tc>
          <w:tcPr>
            <w:tcW w:w="9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1F8A51" w14:textId="680DABDC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0B09FE13" w14:textId="77777777" w:rsidR="009E4766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1964DEAB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5BAC25C0" w14:textId="77777777" w:rsidTr="004A0D25">
        <w:trPr>
          <w:trHeight w:val="285"/>
        </w:trPr>
        <w:tc>
          <w:tcPr>
            <w:tcW w:w="822" w:type="dxa"/>
            <w:shd w:val="clear" w:color="auto" w:fill="auto"/>
            <w:noWrap/>
            <w:vAlign w:val="center"/>
          </w:tcPr>
          <w:p w14:paraId="35CA2E1B" w14:textId="77777777" w:rsidR="009E4766" w:rsidRPr="00734113" w:rsidRDefault="009E4766" w:rsidP="009E4766">
            <w:pPr>
              <w:numPr>
                <w:ilvl w:val="0"/>
                <w:numId w:val="7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022" w:type="dxa"/>
            <w:tcBorders>
              <w:right w:val="single" w:sz="4" w:space="0" w:color="auto"/>
            </w:tcBorders>
            <w:shd w:val="clear" w:color="auto" w:fill="auto"/>
          </w:tcPr>
          <w:p w14:paraId="285780C0" w14:textId="77777777" w:rsidR="009E4766" w:rsidRDefault="009E4766" w:rsidP="009E4766">
            <w:pPr>
              <w:jc w:val="both"/>
              <w:rPr>
                <w:rFonts w:ascii="TT642o00" w:eastAsia="Calibri" w:hAnsi="TT642o00" w:cs="TT642o00"/>
              </w:rPr>
            </w:pPr>
            <w:r>
              <w:rPr>
                <w:rFonts w:ascii="TT642o00" w:eastAsia="Calibri" w:hAnsi="TT642o00" w:cs="TT642o00"/>
              </w:rPr>
              <w:t>U</w:t>
            </w:r>
            <w:r w:rsidRPr="00F22A8F">
              <w:rPr>
                <w:rFonts w:ascii="TT642o00" w:eastAsia="Calibri" w:hAnsi="TT642o00" w:cs="TT642o00"/>
              </w:rPr>
              <w:t>szczelka VICTAULIC G0W770160ZZNT0F</w:t>
            </w:r>
          </w:p>
        </w:tc>
        <w:tc>
          <w:tcPr>
            <w:tcW w:w="93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FF30F68" w14:textId="459E54FE" w:rsidR="009E4766" w:rsidRPr="00734113" w:rsidRDefault="00E57A59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AA2D176" w14:textId="77777777" w:rsidR="009E4766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Szt.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034A7D0E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03550" w:rsidRPr="00734113" w14:paraId="6180BE32" w14:textId="77777777" w:rsidTr="004A0D25">
        <w:trPr>
          <w:trHeight w:val="285"/>
        </w:trPr>
        <w:tc>
          <w:tcPr>
            <w:tcW w:w="82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12245" w14:textId="77777777" w:rsidR="00F03550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953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CBB02" w14:textId="77777777" w:rsidR="00F03550" w:rsidRDefault="00F03550" w:rsidP="00B962E2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B9F2500" w14:textId="77777777" w:rsidR="00F03550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5B52B6" w14:textId="77777777" w:rsidR="00F03550" w:rsidRPr="00734113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03550" w:rsidRPr="00734113" w14:paraId="1D737E6A" w14:textId="77777777" w:rsidTr="004A0D25">
        <w:trPr>
          <w:trHeight w:val="342"/>
        </w:trPr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0D7934" w14:textId="77777777" w:rsidR="00F03550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9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EF8F17" w14:textId="77777777" w:rsidR="00F03550" w:rsidRDefault="00F03550" w:rsidP="00B962E2">
            <w:pPr>
              <w:jc w:val="both"/>
              <w:rPr>
                <w:rFonts w:eastAsia="Calibri"/>
                <w:sz w:val="18"/>
                <w:szCs w:val="18"/>
              </w:rPr>
            </w:pPr>
          </w:p>
          <w:p w14:paraId="3F513EF8" w14:textId="77777777" w:rsidR="00F03550" w:rsidRDefault="00F03550" w:rsidP="00B962E2">
            <w:pPr>
              <w:jc w:val="both"/>
              <w:rPr>
                <w:rFonts w:eastAsia="Calibri"/>
                <w:sz w:val="18"/>
                <w:szCs w:val="18"/>
              </w:rPr>
            </w:pPr>
          </w:p>
          <w:p w14:paraId="2AE9933A" w14:textId="77777777" w:rsidR="00F03550" w:rsidRDefault="00F03550" w:rsidP="00B962E2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DC1D775" w14:textId="77777777" w:rsidR="00F03550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7396F7" w14:textId="77777777" w:rsidR="00F03550" w:rsidRPr="00226BFC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226BFC">
              <w:rPr>
                <w:rFonts w:eastAsia="Calibri"/>
                <w:b/>
                <w:sz w:val="18"/>
                <w:szCs w:val="18"/>
              </w:rPr>
              <w:t>SUMA</w:t>
            </w:r>
          </w:p>
        </w:tc>
      </w:tr>
    </w:tbl>
    <w:p w14:paraId="72C56592" w14:textId="77777777" w:rsidR="00F03550" w:rsidRDefault="00F03550" w:rsidP="00F03550">
      <w:pPr>
        <w:widowControl/>
        <w:autoSpaceDE/>
        <w:autoSpaceDN/>
        <w:rPr>
          <w:b/>
        </w:rPr>
      </w:pPr>
    </w:p>
    <w:p w14:paraId="7D6D4C7D" w14:textId="77777777" w:rsidR="00640636" w:rsidRDefault="00640636" w:rsidP="00F03550">
      <w:pPr>
        <w:widowControl/>
        <w:autoSpaceDE/>
        <w:autoSpaceDN/>
        <w:rPr>
          <w:b/>
        </w:rPr>
      </w:pPr>
    </w:p>
    <w:p w14:paraId="118E0FC4" w14:textId="77777777" w:rsidR="004A0D25" w:rsidRDefault="004A0D25" w:rsidP="00F03550">
      <w:pPr>
        <w:widowControl/>
        <w:autoSpaceDE/>
        <w:autoSpaceDN/>
        <w:rPr>
          <w:b/>
        </w:rPr>
      </w:pPr>
    </w:p>
    <w:p w14:paraId="1167E504" w14:textId="77777777" w:rsidR="004A0D25" w:rsidRDefault="004A0D25" w:rsidP="00F03550">
      <w:pPr>
        <w:widowControl/>
        <w:autoSpaceDE/>
        <w:autoSpaceDN/>
        <w:rPr>
          <w:b/>
        </w:rPr>
      </w:pPr>
    </w:p>
    <w:p w14:paraId="25242047" w14:textId="77777777" w:rsidR="004A0D25" w:rsidRDefault="004A0D25" w:rsidP="00F03550">
      <w:pPr>
        <w:widowControl/>
        <w:autoSpaceDE/>
        <w:autoSpaceDN/>
        <w:rPr>
          <w:b/>
        </w:rPr>
      </w:pPr>
    </w:p>
    <w:p w14:paraId="209DEB0A" w14:textId="77777777" w:rsidR="004A0D25" w:rsidRDefault="004A0D25" w:rsidP="00F03550">
      <w:pPr>
        <w:widowControl/>
        <w:autoSpaceDE/>
        <w:autoSpaceDN/>
        <w:rPr>
          <w:b/>
        </w:rPr>
      </w:pPr>
    </w:p>
    <w:p w14:paraId="14FFAE8D" w14:textId="77777777" w:rsidR="004A0D25" w:rsidRDefault="004A0D25" w:rsidP="00F03550">
      <w:pPr>
        <w:widowControl/>
        <w:autoSpaceDE/>
        <w:autoSpaceDN/>
        <w:rPr>
          <w:b/>
        </w:rPr>
      </w:pPr>
    </w:p>
    <w:p w14:paraId="0E13C738" w14:textId="77777777" w:rsidR="004A0D25" w:rsidRDefault="004A0D25" w:rsidP="00F03550">
      <w:pPr>
        <w:widowControl/>
        <w:autoSpaceDE/>
        <w:autoSpaceDN/>
        <w:rPr>
          <w:b/>
        </w:rPr>
      </w:pPr>
    </w:p>
    <w:p w14:paraId="1465E656" w14:textId="77777777" w:rsidR="004A0D25" w:rsidRDefault="004A0D25" w:rsidP="00F03550">
      <w:pPr>
        <w:widowControl/>
        <w:autoSpaceDE/>
        <w:autoSpaceDN/>
        <w:rPr>
          <w:b/>
        </w:rPr>
      </w:pPr>
    </w:p>
    <w:p w14:paraId="1A000794" w14:textId="77777777" w:rsidR="004A0D25" w:rsidRDefault="004A0D25" w:rsidP="00F03550">
      <w:pPr>
        <w:widowControl/>
        <w:autoSpaceDE/>
        <w:autoSpaceDN/>
        <w:rPr>
          <w:b/>
        </w:rPr>
      </w:pPr>
    </w:p>
    <w:p w14:paraId="4BDCBDC2" w14:textId="77777777" w:rsidR="004A0D25" w:rsidRDefault="004A0D25" w:rsidP="00F03550">
      <w:pPr>
        <w:widowControl/>
        <w:autoSpaceDE/>
        <w:autoSpaceDN/>
        <w:rPr>
          <w:b/>
        </w:rPr>
      </w:pPr>
    </w:p>
    <w:p w14:paraId="3AF35018" w14:textId="77777777" w:rsidR="004A0D25" w:rsidRDefault="004A0D25" w:rsidP="00F03550">
      <w:pPr>
        <w:widowControl/>
        <w:autoSpaceDE/>
        <w:autoSpaceDN/>
        <w:rPr>
          <w:b/>
        </w:rPr>
      </w:pPr>
    </w:p>
    <w:p w14:paraId="79BA554B" w14:textId="77777777" w:rsidR="004A0D25" w:rsidRDefault="004A0D25" w:rsidP="00F03550">
      <w:pPr>
        <w:widowControl/>
        <w:autoSpaceDE/>
        <w:autoSpaceDN/>
        <w:rPr>
          <w:b/>
        </w:rPr>
      </w:pPr>
    </w:p>
    <w:p w14:paraId="1AE57514" w14:textId="77777777" w:rsidR="004A0D25" w:rsidRDefault="004A0D25" w:rsidP="00F03550">
      <w:pPr>
        <w:widowControl/>
        <w:autoSpaceDE/>
        <w:autoSpaceDN/>
        <w:rPr>
          <w:b/>
        </w:rPr>
      </w:pPr>
    </w:p>
    <w:p w14:paraId="09600A8C" w14:textId="77777777" w:rsidR="00640636" w:rsidRDefault="00640636" w:rsidP="00F03550">
      <w:pPr>
        <w:widowControl/>
        <w:autoSpaceDE/>
        <w:autoSpaceDN/>
        <w:rPr>
          <w:b/>
        </w:rPr>
      </w:pPr>
    </w:p>
    <w:p w14:paraId="19D693AB" w14:textId="52EDC54E" w:rsidR="00F03550" w:rsidRPr="00047FC9" w:rsidRDefault="00F03550" w:rsidP="00F03550">
      <w:pPr>
        <w:tabs>
          <w:tab w:val="left" w:pos="-2160"/>
          <w:tab w:val="left" w:pos="-1440"/>
          <w:tab w:val="left" w:pos="900"/>
        </w:tabs>
        <w:ind w:left="360"/>
        <w:jc w:val="center"/>
        <w:rPr>
          <w:b/>
          <w:color w:val="000000"/>
        </w:rPr>
      </w:pPr>
      <w:r w:rsidRPr="00047FC9">
        <w:rPr>
          <w:b/>
          <w:color w:val="000000"/>
        </w:rPr>
        <w:lastRenderedPageBreak/>
        <w:t>Tabela nr 1. Cennik na wykonanie poszczególnych usług</w:t>
      </w:r>
      <w:r>
        <w:rPr>
          <w:b/>
          <w:color w:val="000000"/>
        </w:rPr>
        <w:t xml:space="preserve"> </w:t>
      </w:r>
      <w:r w:rsidR="009C7D6A">
        <w:rPr>
          <w:b/>
          <w:color w:val="000000"/>
        </w:rPr>
        <w:t xml:space="preserve">sprężarki CompAir L07 - 7,5A  i osuszacza DPS 8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359"/>
        <w:gridCol w:w="934"/>
        <w:gridCol w:w="811"/>
        <w:gridCol w:w="1858"/>
        <w:gridCol w:w="1598"/>
      </w:tblGrid>
      <w:tr w:rsidR="00F03550" w:rsidRPr="00734113" w14:paraId="2683E983" w14:textId="77777777" w:rsidTr="00B962E2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7EBC3E3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i/>
                <w:sz w:val="18"/>
                <w:szCs w:val="18"/>
              </w:rPr>
              <w:t>L.p.</w:t>
            </w:r>
          </w:p>
        </w:tc>
        <w:tc>
          <w:tcPr>
            <w:tcW w:w="3359" w:type="dxa"/>
            <w:shd w:val="clear" w:color="auto" w:fill="auto"/>
            <w:vAlign w:val="center"/>
          </w:tcPr>
          <w:p w14:paraId="0AC6C139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Nazwa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05EF4E73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i/>
                <w:sz w:val="18"/>
                <w:szCs w:val="18"/>
              </w:rPr>
              <w:t>Jednostka</w:t>
            </w:r>
          </w:p>
          <w:p w14:paraId="48A141BB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i/>
                <w:sz w:val="18"/>
                <w:szCs w:val="18"/>
              </w:rPr>
              <w:t>miary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6D63865C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i/>
                <w:sz w:val="18"/>
                <w:szCs w:val="18"/>
              </w:rPr>
              <w:t xml:space="preserve">Ilość 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1E26790D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i/>
                <w:sz w:val="18"/>
                <w:szCs w:val="18"/>
              </w:rPr>
              <w:t xml:space="preserve">Cena </w:t>
            </w:r>
          </w:p>
          <w:p w14:paraId="44FEA47D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i/>
                <w:sz w:val="18"/>
                <w:szCs w:val="18"/>
              </w:rPr>
              <w:t xml:space="preserve">jednostkowa </w:t>
            </w:r>
          </w:p>
          <w:p w14:paraId="77F93529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i/>
                <w:sz w:val="18"/>
                <w:szCs w:val="18"/>
              </w:rPr>
              <w:t xml:space="preserve">netto </w:t>
            </w:r>
          </w:p>
        </w:tc>
        <w:tc>
          <w:tcPr>
            <w:tcW w:w="1598" w:type="dxa"/>
            <w:shd w:val="clear" w:color="auto" w:fill="auto"/>
            <w:vAlign w:val="center"/>
          </w:tcPr>
          <w:p w14:paraId="2E79595C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i/>
                <w:sz w:val="18"/>
                <w:szCs w:val="18"/>
              </w:rPr>
              <w:t>Wartość netto</w:t>
            </w:r>
          </w:p>
          <w:p w14:paraId="0065F4D2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i/>
                <w:sz w:val="18"/>
                <w:szCs w:val="18"/>
              </w:rPr>
              <w:t>[zł]</w:t>
            </w:r>
          </w:p>
          <w:p w14:paraId="626DB9F5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i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i/>
                <w:sz w:val="18"/>
                <w:szCs w:val="18"/>
              </w:rPr>
              <w:t>4x5</w:t>
            </w:r>
          </w:p>
        </w:tc>
      </w:tr>
      <w:tr w:rsidR="00F03550" w:rsidRPr="00734113" w14:paraId="1182B52E" w14:textId="77777777" w:rsidTr="00B962E2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2DA211F8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3359" w:type="dxa"/>
            <w:shd w:val="clear" w:color="auto" w:fill="auto"/>
            <w:vAlign w:val="center"/>
          </w:tcPr>
          <w:p w14:paraId="3D982698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2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110D6459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3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9CF569D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323AAC4A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5</w:t>
            </w: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F051E7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6</w:t>
            </w:r>
          </w:p>
        </w:tc>
      </w:tr>
      <w:tr w:rsidR="00F03550" w:rsidRPr="00734113" w14:paraId="7162E126" w14:textId="77777777" w:rsidTr="00B962E2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5E6D6A45" w14:textId="77777777" w:rsidR="00F03550" w:rsidRPr="00734113" w:rsidRDefault="00F03550" w:rsidP="00F03550">
            <w:pPr>
              <w:numPr>
                <w:ilvl w:val="0"/>
                <w:numId w:val="8"/>
              </w:numPr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3359" w:type="dxa"/>
            <w:shd w:val="clear" w:color="auto" w:fill="auto"/>
          </w:tcPr>
          <w:p w14:paraId="2692BAA0" w14:textId="77777777" w:rsidR="00F03550" w:rsidRPr="00941F86" w:rsidRDefault="00F03550" w:rsidP="00B962E2">
            <w:pPr>
              <w:rPr>
                <w:rFonts w:ascii="TT642o00" w:eastAsia="Calibri" w:hAnsi="TT642o00" w:cs="TT642o00"/>
              </w:rPr>
            </w:pPr>
            <w:r>
              <w:rPr>
                <w:rFonts w:ascii="TT642o00" w:eastAsia="Calibri" w:hAnsi="TT642o00" w:cs="TT642o00"/>
              </w:rPr>
              <w:t>Regulacja sterowania</w:t>
            </w:r>
          </w:p>
        </w:tc>
        <w:tc>
          <w:tcPr>
            <w:tcW w:w="934" w:type="dxa"/>
            <w:shd w:val="clear" w:color="auto" w:fill="auto"/>
            <w:vAlign w:val="center"/>
          </w:tcPr>
          <w:p w14:paraId="660E52A1" w14:textId="77777777" w:rsidR="00F03550" w:rsidRPr="00734113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811" w:type="dxa"/>
            <w:shd w:val="clear" w:color="auto" w:fill="auto"/>
            <w:vAlign w:val="center"/>
          </w:tcPr>
          <w:p w14:paraId="4E84E7C5" w14:textId="0FE78C5C" w:rsidR="00F03550" w:rsidRPr="00734113" w:rsidRDefault="00CD060D" w:rsidP="00B962E2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858" w:type="dxa"/>
            <w:shd w:val="clear" w:color="auto" w:fill="auto"/>
            <w:vAlign w:val="center"/>
          </w:tcPr>
          <w:p w14:paraId="5BBC3F04" w14:textId="77777777" w:rsidR="00F03550" w:rsidRPr="00734113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CA5D1C" w14:textId="77777777" w:rsidR="00F03550" w:rsidRPr="00734113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03550" w:rsidRPr="00734113" w14:paraId="686DBE2B" w14:textId="77777777" w:rsidTr="00B962E2">
        <w:trPr>
          <w:jc w:val="center"/>
        </w:trPr>
        <w:tc>
          <w:tcPr>
            <w:tcW w:w="5002" w:type="dxa"/>
            <w:gridSpan w:val="3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6450CF" w14:textId="77777777" w:rsidR="00F03550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  <w:p w14:paraId="187D0585" w14:textId="77777777" w:rsidR="00F03550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  <w:p w14:paraId="0F497D96" w14:textId="77777777" w:rsidR="00F03550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  <w:p w14:paraId="116394CC" w14:textId="77777777" w:rsidR="00F03550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  <w:p w14:paraId="34501D84" w14:textId="77777777" w:rsidR="00F03550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  <w:p w14:paraId="00892EC4" w14:textId="77777777" w:rsidR="00F03550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  <w:p w14:paraId="29D3D891" w14:textId="77777777" w:rsidR="00F03550" w:rsidRPr="00734113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69" w:type="dxa"/>
            <w:gridSpan w:val="2"/>
            <w:vMerge w:val="restart"/>
            <w:tcBorders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3F27F178" w14:textId="77777777" w:rsidR="00F03550" w:rsidRPr="00734113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674FCF" w14:textId="77777777" w:rsidR="00F03550" w:rsidRPr="00734113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03550" w:rsidRPr="00734113" w14:paraId="6DDA1333" w14:textId="77777777" w:rsidTr="00640636">
        <w:trPr>
          <w:trHeight w:val="705"/>
          <w:jc w:val="center"/>
        </w:trPr>
        <w:tc>
          <w:tcPr>
            <w:tcW w:w="5002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56F21" w14:textId="77777777" w:rsidR="00F03550" w:rsidRPr="00734113" w:rsidRDefault="00F03550" w:rsidP="00B962E2">
            <w:pPr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669" w:type="dxa"/>
            <w:gridSpan w:val="2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8253A54" w14:textId="77777777" w:rsidR="00F03550" w:rsidRPr="00734113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3B6D39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SUMA</w:t>
            </w:r>
          </w:p>
        </w:tc>
      </w:tr>
    </w:tbl>
    <w:p w14:paraId="621F7027" w14:textId="77777777" w:rsidR="00F03550" w:rsidRDefault="00F03550" w:rsidP="00F03550">
      <w:pPr>
        <w:rPr>
          <w:b/>
        </w:rPr>
      </w:pPr>
    </w:p>
    <w:p w14:paraId="6B1E8645" w14:textId="1B6595B2" w:rsidR="00F03550" w:rsidRPr="00047FC9" w:rsidRDefault="00F03550" w:rsidP="00F03550">
      <w:pPr>
        <w:jc w:val="center"/>
        <w:rPr>
          <w:b/>
        </w:rPr>
      </w:pPr>
      <w:r w:rsidRPr="00047FC9">
        <w:rPr>
          <w:b/>
        </w:rPr>
        <w:t xml:space="preserve">Tabela nr 2. Cennik </w:t>
      </w:r>
      <w:r>
        <w:rPr>
          <w:b/>
        </w:rPr>
        <w:t>za</w:t>
      </w:r>
      <w:r w:rsidRPr="00047FC9">
        <w:rPr>
          <w:b/>
        </w:rPr>
        <w:t xml:space="preserve"> dostawę poszczególnych części</w:t>
      </w:r>
      <w:r>
        <w:rPr>
          <w:b/>
        </w:rPr>
        <w:t xml:space="preserve"> </w:t>
      </w:r>
      <w:r w:rsidR="009C7D6A">
        <w:rPr>
          <w:b/>
          <w:color w:val="000000"/>
        </w:rPr>
        <w:t>CompAir L07 - 7,5A  i osuszacza DPS 8</w:t>
      </w:r>
    </w:p>
    <w:tbl>
      <w:tblPr>
        <w:tblW w:w="97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9"/>
        <w:gridCol w:w="4707"/>
        <w:gridCol w:w="1228"/>
        <w:gridCol w:w="1134"/>
        <w:gridCol w:w="1307"/>
      </w:tblGrid>
      <w:tr w:rsidR="00F03550" w:rsidRPr="00734113" w14:paraId="511C4A2A" w14:textId="77777777" w:rsidTr="004A0D25">
        <w:trPr>
          <w:trHeight w:val="813"/>
        </w:trPr>
        <w:tc>
          <w:tcPr>
            <w:tcW w:w="1389" w:type="dxa"/>
            <w:shd w:val="clear" w:color="auto" w:fill="auto"/>
            <w:vAlign w:val="center"/>
            <w:hideMark/>
          </w:tcPr>
          <w:p w14:paraId="0D11F9CF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sz w:val="18"/>
                <w:szCs w:val="18"/>
              </w:rPr>
              <w:t>L.p..</w:t>
            </w:r>
          </w:p>
        </w:tc>
        <w:tc>
          <w:tcPr>
            <w:tcW w:w="470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2DAE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sz w:val="18"/>
                <w:szCs w:val="18"/>
              </w:rPr>
              <w:t>Nazwa części</w:t>
            </w: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4A1785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37522B5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sz w:val="18"/>
                <w:szCs w:val="18"/>
              </w:rPr>
              <w:t>Jednostka miary</w:t>
            </w:r>
          </w:p>
        </w:tc>
        <w:tc>
          <w:tcPr>
            <w:tcW w:w="130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4F333F0" w14:textId="0B76EAC6" w:rsidR="00F03550" w:rsidRPr="00734113" w:rsidRDefault="00F03550" w:rsidP="004A0D25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sz w:val="18"/>
                <w:szCs w:val="18"/>
              </w:rPr>
              <w:t>Cena jednostkowa netto zł</w:t>
            </w:r>
          </w:p>
        </w:tc>
      </w:tr>
      <w:tr w:rsidR="00F03550" w:rsidRPr="00734113" w14:paraId="7CC1745A" w14:textId="77777777" w:rsidTr="004A0D25">
        <w:trPr>
          <w:trHeight w:val="285"/>
        </w:trPr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45560E24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34113">
              <w:rPr>
                <w:rFonts w:eastAsia="Calibri"/>
                <w:b/>
                <w:sz w:val="18"/>
                <w:szCs w:val="18"/>
              </w:rPr>
              <w:t>1</w:t>
            </w:r>
          </w:p>
        </w:tc>
        <w:tc>
          <w:tcPr>
            <w:tcW w:w="4707" w:type="dxa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4F9A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 w:rsidRPr="00734113">
              <w:rPr>
                <w:rFonts w:eastAsia="Calibr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1F763A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bCs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075A27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1307" w:type="dxa"/>
            <w:shd w:val="clear" w:color="auto" w:fill="auto"/>
            <w:noWrap/>
            <w:vAlign w:val="center"/>
            <w:hideMark/>
          </w:tcPr>
          <w:p w14:paraId="0F1A3DCC" w14:textId="77777777" w:rsidR="00F03550" w:rsidRPr="00734113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5</w:t>
            </w:r>
          </w:p>
        </w:tc>
      </w:tr>
      <w:tr w:rsidR="009E4766" w:rsidRPr="00734113" w14:paraId="0C5D5829" w14:textId="77777777" w:rsidTr="004A0D25">
        <w:trPr>
          <w:trHeight w:val="178"/>
        </w:trPr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24999835" w14:textId="77777777" w:rsidR="009E4766" w:rsidRPr="00734113" w:rsidRDefault="009E4766" w:rsidP="009E4766">
            <w:pPr>
              <w:numPr>
                <w:ilvl w:val="0"/>
                <w:numId w:val="9"/>
              </w:numPr>
              <w:adjustRightInd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07" w:type="dxa"/>
            <w:tcBorders>
              <w:right w:val="single" w:sz="4" w:space="0" w:color="auto"/>
            </w:tcBorders>
            <w:shd w:val="clear" w:color="auto" w:fill="auto"/>
          </w:tcPr>
          <w:p w14:paraId="3370F84E" w14:textId="77777777" w:rsidR="009E4766" w:rsidRPr="00941F86" w:rsidRDefault="009E4766" w:rsidP="009E4766">
            <w:pPr>
              <w:jc w:val="both"/>
              <w:rPr>
                <w:rFonts w:ascii="TT642o00" w:eastAsia="Calibri" w:hAnsi="TT642o00" w:cs="TT642o00"/>
              </w:rPr>
            </w:pPr>
            <w:r>
              <w:rPr>
                <w:rFonts w:ascii="TT7A2o00" w:eastAsia="Calibri" w:hAnsi="TT7A2o00" w:cs="TT7A2o00"/>
              </w:rPr>
              <w:t>W</w:t>
            </w:r>
            <w:r w:rsidRPr="005A28B7">
              <w:rPr>
                <w:rFonts w:ascii="TT7A2o00" w:eastAsia="Calibri" w:hAnsi="TT7A2o00" w:cs="TT7A2o00"/>
              </w:rPr>
              <w:t>ymiana zaworów wejściowych i wyjściowych</w:t>
            </w: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FF29404" w14:textId="20E64972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8252276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73A7EDDE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7C4A2A2E" w14:textId="77777777" w:rsidTr="004A0D25">
        <w:trPr>
          <w:trHeight w:val="310"/>
        </w:trPr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740BCFC5" w14:textId="77777777" w:rsidR="009E4766" w:rsidRPr="00734113" w:rsidRDefault="009E4766" w:rsidP="009E4766">
            <w:pPr>
              <w:numPr>
                <w:ilvl w:val="0"/>
                <w:numId w:val="9"/>
              </w:numPr>
              <w:adjustRightInd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07" w:type="dxa"/>
            <w:tcBorders>
              <w:right w:val="single" w:sz="4" w:space="0" w:color="auto"/>
            </w:tcBorders>
            <w:shd w:val="clear" w:color="auto" w:fill="auto"/>
          </w:tcPr>
          <w:p w14:paraId="042E9F39" w14:textId="77777777" w:rsidR="009E4766" w:rsidRPr="00941F86" w:rsidRDefault="009E4766" w:rsidP="009E4766">
            <w:pPr>
              <w:jc w:val="both"/>
              <w:rPr>
                <w:rFonts w:ascii="TT642o00" w:eastAsia="Calibri" w:hAnsi="TT642o00" w:cs="TT642o00"/>
              </w:rPr>
            </w:pPr>
            <w:r>
              <w:rPr>
                <w:rFonts w:ascii="TT7A2o00" w:eastAsia="Calibri" w:hAnsi="TT7A2o00" w:cs="TT7A2o00"/>
              </w:rPr>
              <w:t>W</w:t>
            </w:r>
            <w:r w:rsidRPr="005A28B7">
              <w:rPr>
                <w:rFonts w:ascii="TT7A2o00" w:eastAsia="Calibri" w:hAnsi="TT7A2o00" w:cs="TT7A2o00"/>
              </w:rPr>
              <w:t>ymiana tłumika</w:t>
            </w:r>
          </w:p>
        </w:tc>
        <w:tc>
          <w:tcPr>
            <w:tcW w:w="12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9EFB7E" w14:textId="3D9C6F29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6D22C393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Szt.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69B5BE15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008EDCA7" w14:textId="77777777" w:rsidTr="004A0D25">
        <w:trPr>
          <w:trHeight w:val="190"/>
        </w:trPr>
        <w:tc>
          <w:tcPr>
            <w:tcW w:w="1389" w:type="dxa"/>
            <w:shd w:val="clear" w:color="auto" w:fill="auto"/>
            <w:noWrap/>
            <w:vAlign w:val="center"/>
          </w:tcPr>
          <w:p w14:paraId="44411EE5" w14:textId="77777777" w:rsidR="009E4766" w:rsidRPr="00734113" w:rsidRDefault="009E4766" w:rsidP="009E4766">
            <w:pPr>
              <w:numPr>
                <w:ilvl w:val="0"/>
                <w:numId w:val="9"/>
              </w:numPr>
              <w:adjustRightInd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07" w:type="dxa"/>
            <w:tcBorders>
              <w:right w:val="single" w:sz="4" w:space="0" w:color="auto"/>
            </w:tcBorders>
            <w:shd w:val="clear" w:color="auto" w:fill="auto"/>
          </w:tcPr>
          <w:p w14:paraId="114B1E85" w14:textId="77777777" w:rsidR="009E4766" w:rsidRPr="00941F86" w:rsidRDefault="009E4766" w:rsidP="009E4766">
            <w:pPr>
              <w:jc w:val="both"/>
              <w:rPr>
                <w:rFonts w:ascii="TT642o00" w:eastAsia="Calibri" w:hAnsi="TT642o00" w:cs="TT642o00"/>
              </w:rPr>
            </w:pPr>
            <w:r>
              <w:rPr>
                <w:rFonts w:ascii="TT7A2o00" w:eastAsia="Calibri" w:hAnsi="TT7A2o00" w:cs="TT7A2o00"/>
              </w:rPr>
              <w:t>W</w:t>
            </w:r>
            <w:r w:rsidRPr="005A28B7">
              <w:rPr>
                <w:rFonts w:ascii="TT7A2o00" w:eastAsia="Calibri" w:hAnsi="TT7A2o00" w:cs="TT7A2o00"/>
              </w:rPr>
              <w:t>ymiana kompletu filtrów sieciowych</w:t>
            </w:r>
          </w:p>
        </w:tc>
        <w:tc>
          <w:tcPr>
            <w:tcW w:w="12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DE9A4E" w14:textId="6E4AB05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3BD2487A" w14:textId="77777777" w:rsidR="009E4766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0D333542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57D2A97C" w14:textId="77777777" w:rsidTr="004A0D25">
        <w:trPr>
          <w:trHeight w:val="250"/>
        </w:trPr>
        <w:tc>
          <w:tcPr>
            <w:tcW w:w="1389" w:type="dxa"/>
            <w:shd w:val="clear" w:color="auto" w:fill="auto"/>
            <w:noWrap/>
            <w:vAlign w:val="center"/>
          </w:tcPr>
          <w:p w14:paraId="03B3A493" w14:textId="77777777" w:rsidR="009E4766" w:rsidRPr="00734113" w:rsidRDefault="009E4766" w:rsidP="009E4766">
            <w:pPr>
              <w:numPr>
                <w:ilvl w:val="0"/>
                <w:numId w:val="9"/>
              </w:numPr>
              <w:adjustRightInd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07" w:type="dxa"/>
            <w:tcBorders>
              <w:right w:val="single" w:sz="4" w:space="0" w:color="auto"/>
            </w:tcBorders>
            <w:shd w:val="clear" w:color="auto" w:fill="auto"/>
          </w:tcPr>
          <w:p w14:paraId="1DBD4DD5" w14:textId="77777777" w:rsidR="009E4766" w:rsidRPr="00941F86" w:rsidRDefault="009E4766" w:rsidP="009E4766">
            <w:pPr>
              <w:jc w:val="both"/>
              <w:rPr>
                <w:rFonts w:ascii="TT642o00" w:eastAsia="Calibri" w:hAnsi="TT642o00" w:cs="TT642o00"/>
              </w:rPr>
            </w:pPr>
            <w:r>
              <w:rPr>
                <w:rFonts w:ascii="TT7A2o00" w:eastAsia="Calibri" w:hAnsi="TT7A2o00" w:cs="TT7A2o00"/>
              </w:rPr>
              <w:t>W</w:t>
            </w:r>
            <w:r w:rsidRPr="005A28B7">
              <w:rPr>
                <w:rFonts w:ascii="TT7A2o00" w:eastAsia="Calibri" w:hAnsi="TT7A2o00" w:cs="TT7A2o00"/>
              </w:rPr>
              <w:t>ymiana złoża</w:t>
            </w:r>
          </w:p>
        </w:tc>
        <w:tc>
          <w:tcPr>
            <w:tcW w:w="12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5FACB9" w14:textId="5DBC29AC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2B71DC35" w14:textId="35B75328" w:rsidR="009E4766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4A19B8C8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101F7B0F" w14:textId="77777777" w:rsidTr="004A0D25">
        <w:trPr>
          <w:trHeight w:val="152"/>
        </w:trPr>
        <w:tc>
          <w:tcPr>
            <w:tcW w:w="1389" w:type="dxa"/>
            <w:shd w:val="clear" w:color="auto" w:fill="auto"/>
            <w:noWrap/>
            <w:vAlign w:val="center"/>
          </w:tcPr>
          <w:p w14:paraId="47BCCD84" w14:textId="77777777" w:rsidR="009E4766" w:rsidRPr="00734113" w:rsidRDefault="009E4766" w:rsidP="009E4766">
            <w:pPr>
              <w:numPr>
                <w:ilvl w:val="0"/>
                <w:numId w:val="9"/>
              </w:numPr>
              <w:adjustRightInd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07" w:type="dxa"/>
            <w:tcBorders>
              <w:right w:val="single" w:sz="4" w:space="0" w:color="auto"/>
            </w:tcBorders>
            <w:shd w:val="clear" w:color="auto" w:fill="auto"/>
          </w:tcPr>
          <w:p w14:paraId="31252821" w14:textId="77777777" w:rsidR="009E4766" w:rsidRPr="00941F86" w:rsidRDefault="009E4766" w:rsidP="009E4766">
            <w:pPr>
              <w:jc w:val="both"/>
              <w:rPr>
                <w:rFonts w:ascii="TT642o00" w:eastAsia="Calibri" w:hAnsi="TT642o00" w:cs="TT642o00"/>
              </w:rPr>
            </w:pPr>
            <w:r>
              <w:rPr>
                <w:rFonts w:ascii="TT7A2o00" w:eastAsia="Calibri" w:hAnsi="TT7A2o00" w:cs="TT7A2o00"/>
              </w:rPr>
              <w:t>W</w:t>
            </w:r>
            <w:r w:rsidRPr="005A28B7">
              <w:rPr>
                <w:rFonts w:ascii="TT7A2o00" w:eastAsia="Calibri" w:hAnsi="TT7A2o00" w:cs="TT7A2o00"/>
              </w:rPr>
              <w:t>ymiana zestawu zaworów sterujących</w:t>
            </w:r>
          </w:p>
        </w:tc>
        <w:tc>
          <w:tcPr>
            <w:tcW w:w="12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815865" w14:textId="4ED1281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722915CC" w14:textId="77777777" w:rsidR="009E4766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Kpl.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2D361DBC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9E4766" w:rsidRPr="00734113" w14:paraId="4AAD2924" w14:textId="77777777" w:rsidTr="004A0D25">
        <w:trPr>
          <w:trHeight w:val="285"/>
        </w:trPr>
        <w:tc>
          <w:tcPr>
            <w:tcW w:w="1389" w:type="dxa"/>
            <w:shd w:val="clear" w:color="auto" w:fill="auto"/>
            <w:noWrap/>
            <w:vAlign w:val="center"/>
            <w:hideMark/>
          </w:tcPr>
          <w:p w14:paraId="22C0A60C" w14:textId="77777777" w:rsidR="009E4766" w:rsidRPr="00734113" w:rsidRDefault="009E4766" w:rsidP="009E4766">
            <w:pPr>
              <w:numPr>
                <w:ilvl w:val="0"/>
                <w:numId w:val="9"/>
              </w:numPr>
              <w:adjustRightInd w:val="0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707" w:type="dxa"/>
            <w:tcBorders>
              <w:right w:val="single" w:sz="4" w:space="0" w:color="auto"/>
            </w:tcBorders>
            <w:shd w:val="clear" w:color="auto" w:fill="auto"/>
          </w:tcPr>
          <w:p w14:paraId="53AEEBA8" w14:textId="77777777" w:rsidR="009E4766" w:rsidRPr="00941F86" w:rsidRDefault="009E4766" w:rsidP="009E4766">
            <w:pPr>
              <w:jc w:val="both"/>
              <w:rPr>
                <w:rFonts w:ascii="TT642o00" w:eastAsia="Calibri" w:hAnsi="TT642o00" w:cs="TT642o00"/>
              </w:rPr>
            </w:pPr>
            <w:r>
              <w:rPr>
                <w:rFonts w:ascii="TT7A2o00" w:eastAsia="Calibri" w:hAnsi="TT7A2o00" w:cs="TT7A2o00"/>
              </w:rPr>
              <w:t>W</w:t>
            </w:r>
            <w:r w:rsidRPr="005A28B7">
              <w:rPr>
                <w:rFonts w:ascii="TT7A2o00" w:eastAsia="Calibri" w:hAnsi="TT7A2o00" w:cs="TT7A2o00"/>
              </w:rPr>
              <w:t>ymiana czujnika punktu rosy</w:t>
            </w:r>
          </w:p>
        </w:tc>
        <w:tc>
          <w:tcPr>
            <w:tcW w:w="122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9368F0" w14:textId="48FBD6F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14:paraId="4A2DC862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Szt.</w:t>
            </w:r>
          </w:p>
        </w:tc>
        <w:tc>
          <w:tcPr>
            <w:tcW w:w="1307" w:type="dxa"/>
            <w:shd w:val="clear" w:color="auto" w:fill="auto"/>
            <w:vAlign w:val="center"/>
          </w:tcPr>
          <w:p w14:paraId="596D218E" w14:textId="77777777" w:rsidR="009E4766" w:rsidRPr="00734113" w:rsidRDefault="009E4766" w:rsidP="009E4766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03550" w:rsidRPr="00734113" w14:paraId="6E2E8B89" w14:textId="77777777" w:rsidTr="004A0D25">
        <w:trPr>
          <w:trHeight w:val="285"/>
        </w:trPr>
        <w:tc>
          <w:tcPr>
            <w:tcW w:w="138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01AC6" w14:textId="77777777" w:rsidR="00F03550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93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E00FD2" w14:textId="77777777" w:rsidR="00F03550" w:rsidRDefault="00F03550" w:rsidP="00B962E2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2CBC8BA" w14:textId="77777777" w:rsidR="00F03550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E04E74" w14:textId="77777777" w:rsidR="00F03550" w:rsidRPr="00734113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F03550" w:rsidRPr="00734113" w14:paraId="42A32504" w14:textId="77777777" w:rsidTr="004A0D25">
        <w:trPr>
          <w:trHeight w:val="342"/>
        </w:trPr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ABE6FB" w14:textId="77777777" w:rsidR="00F03550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C8E759" w14:textId="77777777" w:rsidR="00F03550" w:rsidRDefault="00F03550" w:rsidP="00B962E2">
            <w:pPr>
              <w:jc w:val="both"/>
              <w:rPr>
                <w:rFonts w:eastAsia="Calibri"/>
                <w:sz w:val="18"/>
                <w:szCs w:val="18"/>
              </w:rPr>
            </w:pPr>
          </w:p>
          <w:p w14:paraId="5BED2008" w14:textId="77777777" w:rsidR="00F03550" w:rsidRDefault="00F03550" w:rsidP="00B962E2">
            <w:pPr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2F2B42A" w14:textId="77777777" w:rsidR="00F03550" w:rsidRDefault="00F03550" w:rsidP="00B962E2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F68042" w14:textId="77777777" w:rsidR="00F03550" w:rsidRPr="00226BFC" w:rsidRDefault="00F03550" w:rsidP="00B962E2">
            <w:pPr>
              <w:jc w:val="center"/>
              <w:rPr>
                <w:rFonts w:eastAsia="Calibri"/>
                <w:b/>
                <w:sz w:val="18"/>
                <w:szCs w:val="18"/>
              </w:rPr>
            </w:pPr>
            <w:r w:rsidRPr="00226BFC">
              <w:rPr>
                <w:rFonts w:eastAsia="Calibri"/>
                <w:b/>
                <w:sz w:val="18"/>
                <w:szCs w:val="18"/>
              </w:rPr>
              <w:t>SUMA</w:t>
            </w:r>
          </w:p>
        </w:tc>
      </w:tr>
    </w:tbl>
    <w:p w14:paraId="5F68DDC8" w14:textId="77777777" w:rsidR="00F03550" w:rsidRDefault="00F03550" w:rsidP="00F03550">
      <w:pPr>
        <w:widowControl/>
        <w:autoSpaceDE/>
        <w:autoSpaceDN/>
        <w:rPr>
          <w:b/>
        </w:rPr>
      </w:pPr>
    </w:p>
    <w:p w14:paraId="61D2D367" w14:textId="77777777" w:rsidR="00640636" w:rsidRPr="00640636" w:rsidRDefault="00640636" w:rsidP="00640636">
      <w:pPr>
        <w:widowControl/>
        <w:autoSpaceDE/>
        <w:autoSpaceDN/>
        <w:rPr>
          <w:b/>
          <w:color w:val="000000"/>
        </w:rPr>
      </w:pPr>
      <w:r w:rsidRPr="00640636">
        <w:rPr>
          <w:b/>
          <w:color w:val="000000"/>
        </w:rPr>
        <w:t>Tabela nr 1. Cennik na wykonanie poszczególnych usług Osuszacza Kaeser DC12</w:t>
      </w:r>
    </w:p>
    <w:tbl>
      <w:tblPr>
        <w:tblW w:w="95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850"/>
        <w:gridCol w:w="993"/>
        <w:gridCol w:w="1559"/>
        <w:gridCol w:w="2414"/>
      </w:tblGrid>
      <w:tr w:rsidR="00640636" w:rsidRPr="00640636" w14:paraId="4F4A266D" w14:textId="77777777" w:rsidTr="004A0D2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50768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bCs/>
                <w:i/>
                <w:color w:val="000000"/>
              </w:rPr>
            </w:pPr>
            <w:r w:rsidRPr="00640636">
              <w:rPr>
                <w:b/>
                <w:bCs/>
                <w:i/>
                <w:color w:val="000000"/>
              </w:rPr>
              <w:t>L.p.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1DB1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bCs/>
                <w:i/>
                <w:color w:val="000000"/>
              </w:rPr>
            </w:pPr>
            <w:r w:rsidRPr="00640636">
              <w:rPr>
                <w:b/>
                <w:bCs/>
                <w:i/>
                <w:iCs/>
                <w:color w:val="000000"/>
              </w:rPr>
              <w:t>Nazwa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1BAFD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i/>
                <w:color w:val="000000"/>
              </w:rPr>
            </w:pPr>
            <w:r w:rsidRPr="00640636">
              <w:rPr>
                <w:b/>
                <w:i/>
                <w:color w:val="000000"/>
              </w:rPr>
              <w:t>Jednostka</w:t>
            </w:r>
          </w:p>
          <w:p w14:paraId="7B7F2B69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bCs/>
                <w:i/>
                <w:color w:val="000000"/>
              </w:rPr>
            </w:pPr>
            <w:r w:rsidRPr="00640636">
              <w:rPr>
                <w:b/>
                <w:i/>
                <w:color w:val="000000"/>
              </w:rPr>
              <w:t>miary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1617D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bCs/>
                <w:i/>
                <w:color w:val="000000"/>
              </w:rPr>
            </w:pPr>
            <w:r w:rsidRPr="00640636">
              <w:rPr>
                <w:b/>
                <w:bCs/>
                <w:i/>
                <w:color w:val="000000"/>
              </w:rPr>
              <w:t xml:space="preserve">Ilość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5EC7A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bCs/>
                <w:i/>
                <w:color w:val="000000"/>
              </w:rPr>
            </w:pPr>
            <w:r w:rsidRPr="00640636">
              <w:rPr>
                <w:b/>
                <w:bCs/>
                <w:i/>
                <w:color w:val="000000"/>
              </w:rPr>
              <w:t xml:space="preserve">Cena </w:t>
            </w:r>
          </w:p>
          <w:p w14:paraId="207DC5A9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bCs/>
                <w:i/>
                <w:color w:val="000000"/>
              </w:rPr>
            </w:pPr>
            <w:r w:rsidRPr="00640636">
              <w:rPr>
                <w:b/>
                <w:bCs/>
                <w:i/>
                <w:color w:val="000000"/>
              </w:rPr>
              <w:t xml:space="preserve">jednostkowa </w:t>
            </w:r>
          </w:p>
          <w:p w14:paraId="1414A6DC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bCs/>
                <w:i/>
                <w:color w:val="000000"/>
              </w:rPr>
            </w:pPr>
            <w:r w:rsidRPr="00640636">
              <w:rPr>
                <w:b/>
                <w:bCs/>
                <w:i/>
                <w:color w:val="000000"/>
              </w:rPr>
              <w:t xml:space="preserve">netto 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1FDD1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i/>
                <w:color w:val="000000"/>
              </w:rPr>
            </w:pPr>
            <w:r w:rsidRPr="00640636">
              <w:rPr>
                <w:b/>
                <w:i/>
                <w:color w:val="000000"/>
              </w:rPr>
              <w:t>Wartość netto</w:t>
            </w:r>
          </w:p>
          <w:p w14:paraId="1F832819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i/>
                <w:color w:val="000000"/>
              </w:rPr>
            </w:pPr>
            <w:r w:rsidRPr="00640636">
              <w:rPr>
                <w:b/>
                <w:i/>
                <w:color w:val="000000"/>
              </w:rPr>
              <w:t>[zł]</w:t>
            </w:r>
          </w:p>
          <w:p w14:paraId="05A61396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bCs/>
                <w:i/>
                <w:color w:val="000000"/>
              </w:rPr>
            </w:pPr>
            <w:r w:rsidRPr="00640636">
              <w:rPr>
                <w:b/>
                <w:bCs/>
                <w:i/>
                <w:color w:val="000000"/>
              </w:rPr>
              <w:t>4x5</w:t>
            </w:r>
          </w:p>
        </w:tc>
      </w:tr>
      <w:tr w:rsidR="00640636" w:rsidRPr="00640636" w14:paraId="3CC0D0D5" w14:textId="77777777" w:rsidTr="004A0D2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101A1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  <w:r w:rsidRPr="00640636">
              <w:rPr>
                <w:b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87C1F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  <w:r w:rsidRPr="00640636">
              <w:rPr>
                <w:b/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E63B1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  <w:r w:rsidRPr="00640636">
              <w:rPr>
                <w:b/>
                <w:color w:val="00000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33A25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  <w:r w:rsidRPr="00640636">
              <w:rPr>
                <w:b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A63CC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  <w:r w:rsidRPr="00640636">
              <w:rPr>
                <w:b/>
                <w:color w:val="000000"/>
              </w:rPr>
              <w:t>5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37874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  <w:r w:rsidRPr="00640636">
              <w:rPr>
                <w:b/>
                <w:color w:val="000000"/>
              </w:rPr>
              <w:t>6</w:t>
            </w:r>
          </w:p>
        </w:tc>
      </w:tr>
      <w:tr w:rsidR="00640636" w:rsidRPr="00640636" w14:paraId="38A6532E" w14:textId="77777777" w:rsidTr="004A0D25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129C5" w14:textId="4CCBD5A2" w:rsidR="00640636" w:rsidRPr="00640636" w:rsidRDefault="009E4766" w:rsidP="00640636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>
              <w:rPr>
                <w:rFonts w:ascii="TT7A2o00" w:eastAsia="Calibri" w:hAnsi="TT7A2o00" w:cs="TT7A2o00"/>
              </w:rPr>
              <w:t>1</w:t>
            </w:r>
            <w:r w:rsidR="00640636" w:rsidRPr="00640636">
              <w:rPr>
                <w:rFonts w:ascii="TT7A2o00" w:eastAsia="Calibri" w:hAnsi="TT7A2o00" w:cs="TT7A2o00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C5244" w14:textId="2ECE2369" w:rsidR="00640636" w:rsidRPr="00F91D53" w:rsidRDefault="00640636" w:rsidP="00640636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 w:rsidRPr="00F91D53">
              <w:rPr>
                <w:rFonts w:ascii="TT7A2o00" w:eastAsia="Calibri" w:hAnsi="TT7A2o00" w:cs="TT7A2o00"/>
              </w:rPr>
              <w:t>Usługa serwisowa p</w:t>
            </w:r>
            <w:r w:rsidR="00F91D53">
              <w:rPr>
                <w:rFonts w:ascii="TT7A2o00" w:eastAsia="Calibri" w:hAnsi="TT7A2o00" w:cs="TT7A2o00"/>
              </w:rPr>
              <w:t>rzeglądu osuszacza wraz z wymianą części (tabela nr 2)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CE388" w14:textId="77777777" w:rsidR="00640636" w:rsidRPr="00640636" w:rsidRDefault="00640636" w:rsidP="00640636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 w:rsidRPr="00640636">
              <w:rPr>
                <w:rFonts w:ascii="TT7A2o00" w:eastAsia="Calibri" w:hAnsi="TT7A2o00" w:cs="TT7A2o00"/>
              </w:rPr>
              <w:t>Kpl.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19061" w14:textId="77777777" w:rsidR="00640636" w:rsidRPr="00640636" w:rsidRDefault="00640636" w:rsidP="00640636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 w:rsidRPr="00640636">
              <w:rPr>
                <w:rFonts w:ascii="TT7A2o00" w:eastAsia="Calibri" w:hAnsi="TT7A2o00" w:cs="TT7A2o0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CA704" w14:textId="77777777" w:rsidR="00640636" w:rsidRPr="00640636" w:rsidRDefault="00640636" w:rsidP="00640636">
            <w:pPr>
              <w:widowControl/>
              <w:autoSpaceDE/>
              <w:autoSpaceDN/>
              <w:rPr>
                <w:bCs/>
                <w:color w:val="00000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0CC2" w14:textId="77777777" w:rsidR="00640636" w:rsidRPr="00640636" w:rsidRDefault="00640636" w:rsidP="00640636">
            <w:pPr>
              <w:widowControl/>
              <w:autoSpaceDE/>
              <w:autoSpaceDN/>
              <w:rPr>
                <w:bCs/>
                <w:color w:val="000000"/>
              </w:rPr>
            </w:pPr>
          </w:p>
        </w:tc>
      </w:tr>
      <w:tr w:rsidR="00640636" w:rsidRPr="00640636" w14:paraId="7AA940F2" w14:textId="77777777" w:rsidTr="004A0D25">
        <w:trPr>
          <w:jc w:val="center"/>
        </w:trPr>
        <w:tc>
          <w:tcPr>
            <w:tcW w:w="4536" w:type="dxa"/>
            <w:gridSpan w:val="3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FD1EA58" w14:textId="77777777" w:rsidR="00640636" w:rsidRPr="00640636" w:rsidRDefault="00640636" w:rsidP="00640636">
            <w:pPr>
              <w:widowControl/>
              <w:autoSpaceDE/>
              <w:autoSpaceDN/>
              <w:rPr>
                <w:bCs/>
                <w:color w:val="000000"/>
              </w:rPr>
            </w:pPr>
          </w:p>
          <w:p w14:paraId="13181B9F" w14:textId="77777777" w:rsidR="00640636" w:rsidRPr="00640636" w:rsidRDefault="00640636" w:rsidP="00640636">
            <w:pPr>
              <w:widowControl/>
              <w:autoSpaceDE/>
              <w:autoSpaceDN/>
              <w:rPr>
                <w:bCs/>
                <w:color w:val="000000"/>
              </w:rPr>
            </w:pPr>
          </w:p>
          <w:p w14:paraId="1EE85A96" w14:textId="77777777" w:rsidR="00640636" w:rsidRPr="00640636" w:rsidRDefault="00640636" w:rsidP="00640636">
            <w:pPr>
              <w:widowControl/>
              <w:autoSpaceDE/>
              <w:autoSpaceDN/>
              <w:rPr>
                <w:bCs/>
                <w:color w:val="000000"/>
              </w:rPr>
            </w:pPr>
          </w:p>
          <w:p w14:paraId="52E7EC55" w14:textId="77777777" w:rsidR="00640636" w:rsidRPr="00640636" w:rsidRDefault="00640636" w:rsidP="00640636">
            <w:pPr>
              <w:widowControl/>
              <w:autoSpaceDE/>
              <w:autoSpaceDN/>
              <w:rPr>
                <w:bCs/>
                <w:color w:val="000000"/>
              </w:rPr>
            </w:pPr>
          </w:p>
          <w:p w14:paraId="2662496E" w14:textId="77777777" w:rsidR="00640636" w:rsidRPr="00640636" w:rsidRDefault="00640636" w:rsidP="00640636">
            <w:pPr>
              <w:widowControl/>
              <w:autoSpaceDE/>
              <w:autoSpaceDN/>
              <w:rPr>
                <w:bCs/>
                <w:color w:val="000000"/>
              </w:rPr>
            </w:pPr>
          </w:p>
          <w:p w14:paraId="23A7BE8E" w14:textId="77777777" w:rsidR="00640636" w:rsidRPr="00640636" w:rsidRDefault="00640636" w:rsidP="00640636">
            <w:pPr>
              <w:widowControl/>
              <w:autoSpaceDE/>
              <w:autoSpaceDN/>
              <w:rPr>
                <w:bCs/>
                <w:color w:val="000000"/>
              </w:rPr>
            </w:pPr>
          </w:p>
          <w:p w14:paraId="75460CE6" w14:textId="77777777" w:rsidR="00640636" w:rsidRPr="00640636" w:rsidRDefault="00640636" w:rsidP="00640636">
            <w:pPr>
              <w:widowControl/>
              <w:autoSpaceDE/>
              <w:autoSpaceDN/>
              <w:rPr>
                <w:bCs/>
                <w:color w:val="000000"/>
              </w:rPr>
            </w:pP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1B69C00E" w14:textId="77777777" w:rsidR="00640636" w:rsidRPr="00640636" w:rsidRDefault="00640636" w:rsidP="00640636">
            <w:pPr>
              <w:widowControl/>
              <w:autoSpaceDE/>
              <w:autoSpaceDN/>
              <w:rPr>
                <w:bCs/>
                <w:color w:val="000000"/>
              </w:rPr>
            </w:pPr>
          </w:p>
        </w:tc>
        <w:tc>
          <w:tcPr>
            <w:tcW w:w="24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F98D29" w14:textId="77777777" w:rsidR="00640636" w:rsidRPr="00640636" w:rsidRDefault="00640636" w:rsidP="00640636">
            <w:pPr>
              <w:widowControl/>
              <w:autoSpaceDE/>
              <w:autoSpaceDN/>
              <w:rPr>
                <w:bCs/>
                <w:color w:val="000000"/>
              </w:rPr>
            </w:pPr>
          </w:p>
        </w:tc>
      </w:tr>
      <w:tr w:rsidR="00640636" w:rsidRPr="00640636" w14:paraId="6CF55775" w14:textId="77777777" w:rsidTr="004A0D25">
        <w:trPr>
          <w:jc w:val="center"/>
        </w:trPr>
        <w:tc>
          <w:tcPr>
            <w:tcW w:w="4536" w:type="dxa"/>
            <w:gridSpan w:val="3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4A2D8910" w14:textId="77777777" w:rsidR="00640636" w:rsidRPr="00640636" w:rsidRDefault="00640636" w:rsidP="00640636">
            <w:pPr>
              <w:widowControl/>
              <w:autoSpaceDE/>
              <w:autoSpaceDN/>
              <w:rPr>
                <w:bCs/>
                <w:color w:val="000000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  <w:hideMark/>
          </w:tcPr>
          <w:p w14:paraId="4FEFFC1C" w14:textId="77777777" w:rsidR="00640636" w:rsidRPr="00640636" w:rsidRDefault="00640636" w:rsidP="00640636">
            <w:pPr>
              <w:widowControl/>
              <w:autoSpaceDE/>
              <w:autoSpaceDN/>
              <w:rPr>
                <w:bCs/>
                <w:color w:val="000000"/>
              </w:rPr>
            </w:pPr>
          </w:p>
        </w:tc>
        <w:tc>
          <w:tcPr>
            <w:tcW w:w="24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4A79B15" w14:textId="77777777" w:rsidR="00640636" w:rsidRPr="00640636" w:rsidRDefault="00640636" w:rsidP="00640636">
            <w:pPr>
              <w:widowControl/>
              <w:autoSpaceDE/>
              <w:autoSpaceDN/>
              <w:rPr>
                <w:bCs/>
                <w:color w:val="000000"/>
              </w:rPr>
            </w:pPr>
            <w:r w:rsidRPr="00640636">
              <w:rPr>
                <w:bCs/>
                <w:color w:val="000000"/>
              </w:rPr>
              <w:t>SUMA</w:t>
            </w:r>
          </w:p>
        </w:tc>
      </w:tr>
    </w:tbl>
    <w:p w14:paraId="048FBC8D" w14:textId="77777777" w:rsidR="004A0D25" w:rsidRDefault="004A0D25" w:rsidP="00640636">
      <w:pPr>
        <w:widowControl/>
        <w:autoSpaceDE/>
        <w:autoSpaceDN/>
        <w:rPr>
          <w:bCs/>
          <w:color w:val="000000"/>
        </w:rPr>
      </w:pPr>
    </w:p>
    <w:p w14:paraId="721D49DF" w14:textId="77777777" w:rsidR="004A0D25" w:rsidRDefault="004A0D25" w:rsidP="00640636">
      <w:pPr>
        <w:widowControl/>
        <w:autoSpaceDE/>
        <w:autoSpaceDN/>
        <w:rPr>
          <w:bCs/>
          <w:color w:val="000000"/>
        </w:rPr>
      </w:pPr>
    </w:p>
    <w:p w14:paraId="099B2F10" w14:textId="77777777" w:rsidR="004A0D25" w:rsidRDefault="004A0D25" w:rsidP="00640636">
      <w:pPr>
        <w:widowControl/>
        <w:autoSpaceDE/>
        <w:autoSpaceDN/>
        <w:rPr>
          <w:bCs/>
          <w:color w:val="000000"/>
        </w:rPr>
      </w:pPr>
    </w:p>
    <w:p w14:paraId="5DA0A45A" w14:textId="77777777" w:rsidR="004A0D25" w:rsidRDefault="004A0D25" w:rsidP="00640636">
      <w:pPr>
        <w:widowControl/>
        <w:autoSpaceDE/>
        <w:autoSpaceDN/>
        <w:rPr>
          <w:bCs/>
          <w:color w:val="000000"/>
        </w:rPr>
      </w:pPr>
    </w:p>
    <w:p w14:paraId="560CEB89" w14:textId="77777777" w:rsidR="004A0D25" w:rsidRDefault="004A0D25" w:rsidP="00640636">
      <w:pPr>
        <w:widowControl/>
        <w:autoSpaceDE/>
        <w:autoSpaceDN/>
        <w:rPr>
          <w:bCs/>
          <w:color w:val="000000"/>
        </w:rPr>
      </w:pPr>
    </w:p>
    <w:p w14:paraId="58064116" w14:textId="77777777" w:rsidR="004A0D25" w:rsidRDefault="004A0D25" w:rsidP="00640636">
      <w:pPr>
        <w:widowControl/>
        <w:autoSpaceDE/>
        <w:autoSpaceDN/>
        <w:rPr>
          <w:bCs/>
          <w:color w:val="000000"/>
        </w:rPr>
      </w:pPr>
    </w:p>
    <w:p w14:paraId="10C72789" w14:textId="77777777" w:rsidR="004A0D25" w:rsidRDefault="004A0D25" w:rsidP="00640636">
      <w:pPr>
        <w:widowControl/>
        <w:autoSpaceDE/>
        <w:autoSpaceDN/>
        <w:rPr>
          <w:bCs/>
          <w:color w:val="000000"/>
        </w:rPr>
      </w:pPr>
    </w:p>
    <w:p w14:paraId="32A32119" w14:textId="77777777" w:rsidR="004A0D25" w:rsidRDefault="004A0D25" w:rsidP="00640636">
      <w:pPr>
        <w:widowControl/>
        <w:autoSpaceDE/>
        <w:autoSpaceDN/>
        <w:rPr>
          <w:bCs/>
          <w:color w:val="000000"/>
        </w:rPr>
      </w:pPr>
    </w:p>
    <w:p w14:paraId="33AA1967" w14:textId="77777777" w:rsidR="004A0D25" w:rsidRDefault="004A0D25" w:rsidP="00640636">
      <w:pPr>
        <w:widowControl/>
        <w:autoSpaceDE/>
        <w:autoSpaceDN/>
        <w:rPr>
          <w:bCs/>
          <w:color w:val="000000"/>
        </w:rPr>
      </w:pPr>
    </w:p>
    <w:p w14:paraId="44D26572" w14:textId="77777777" w:rsidR="004A0D25" w:rsidRDefault="004A0D25" w:rsidP="00640636">
      <w:pPr>
        <w:widowControl/>
        <w:autoSpaceDE/>
        <w:autoSpaceDN/>
        <w:rPr>
          <w:bCs/>
          <w:color w:val="000000"/>
        </w:rPr>
      </w:pPr>
    </w:p>
    <w:p w14:paraId="1D16479A" w14:textId="77777777" w:rsidR="004A0D25" w:rsidRPr="00640636" w:rsidRDefault="004A0D25" w:rsidP="00640636">
      <w:pPr>
        <w:widowControl/>
        <w:autoSpaceDE/>
        <w:autoSpaceDN/>
        <w:rPr>
          <w:bCs/>
          <w:color w:val="000000"/>
        </w:rPr>
      </w:pPr>
    </w:p>
    <w:p w14:paraId="11E76420" w14:textId="77777777" w:rsidR="00640636" w:rsidRPr="00640636" w:rsidRDefault="00640636" w:rsidP="00640636">
      <w:pPr>
        <w:widowControl/>
        <w:autoSpaceDE/>
        <w:autoSpaceDN/>
        <w:rPr>
          <w:b/>
          <w:color w:val="000000"/>
        </w:rPr>
      </w:pPr>
      <w:r w:rsidRPr="00640636">
        <w:rPr>
          <w:b/>
          <w:color w:val="000000"/>
        </w:rPr>
        <w:t>Tabela nr 2. Cennik za dostawę poszczególnych części Osuszacza Kaeser DC12</w:t>
      </w:r>
    </w:p>
    <w:tbl>
      <w:tblPr>
        <w:tblW w:w="9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5141"/>
        <w:gridCol w:w="718"/>
        <w:gridCol w:w="1305"/>
        <w:gridCol w:w="1549"/>
      </w:tblGrid>
      <w:tr w:rsidR="00640636" w:rsidRPr="00640636" w14:paraId="656CEF88" w14:textId="77777777" w:rsidTr="00F91D53">
        <w:trPr>
          <w:trHeight w:val="81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8DC04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  <w:r w:rsidRPr="00640636">
              <w:rPr>
                <w:b/>
                <w:color w:val="000000"/>
              </w:rPr>
              <w:t>L.p..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D6EBB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  <w:r w:rsidRPr="00640636">
              <w:rPr>
                <w:b/>
                <w:color w:val="000000"/>
              </w:rPr>
              <w:t>Nazwa części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DB75B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  <w:r w:rsidRPr="00640636">
              <w:rPr>
                <w:b/>
                <w:color w:val="000000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FD31C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  <w:r w:rsidRPr="00640636">
              <w:rPr>
                <w:b/>
                <w:color w:val="000000"/>
              </w:rPr>
              <w:t>Jednostka miary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FE625" w14:textId="099D3EC1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  <w:r w:rsidRPr="00640636">
              <w:rPr>
                <w:b/>
                <w:color w:val="000000"/>
              </w:rPr>
              <w:t>Cena jednostkowa netto zł</w:t>
            </w:r>
          </w:p>
        </w:tc>
      </w:tr>
      <w:tr w:rsidR="00640636" w:rsidRPr="00640636" w14:paraId="537BC28E" w14:textId="77777777" w:rsidTr="00F91D53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2E294C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  <w:r w:rsidRPr="00640636">
              <w:rPr>
                <w:b/>
                <w:color w:val="000000"/>
              </w:rPr>
              <w:t>1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309DF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  <w:r w:rsidRPr="00640636">
              <w:rPr>
                <w:b/>
                <w:color w:val="000000"/>
              </w:rPr>
              <w:t>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E91DF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  <w:r w:rsidRPr="00640636">
              <w:rPr>
                <w:b/>
                <w:color w:val="000000"/>
              </w:rPr>
              <w:t>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ED407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  <w:r w:rsidRPr="00640636">
              <w:rPr>
                <w:b/>
                <w:color w:val="000000"/>
              </w:rPr>
              <w:t>4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D8FD57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  <w:r w:rsidRPr="00640636">
              <w:rPr>
                <w:b/>
                <w:color w:val="000000"/>
              </w:rPr>
              <w:t>5</w:t>
            </w:r>
          </w:p>
        </w:tc>
      </w:tr>
      <w:tr w:rsidR="00640636" w:rsidRPr="00640636" w14:paraId="018D8AFF" w14:textId="77777777" w:rsidTr="00F91D53">
        <w:trPr>
          <w:trHeight w:val="1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39428" w14:textId="0AB70322" w:rsidR="00640636" w:rsidRPr="00F91D53" w:rsidRDefault="00640636" w:rsidP="00F91D53">
            <w:pPr>
              <w:pStyle w:val="Akapitzlist"/>
              <w:widowControl/>
              <w:numPr>
                <w:ilvl w:val="0"/>
                <w:numId w:val="13"/>
              </w:numPr>
              <w:tabs>
                <w:tab w:val="left" w:pos="604"/>
              </w:tabs>
              <w:autoSpaceDE/>
              <w:autoSpaceDN/>
              <w:rPr>
                <w:rFonts w:ascii="TT7A2o00" w:eastAsia="Calibri" w:hAnsi="TT7A2o00" w:cs="TT7A2o00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7A2D1" w14:textId="77777777" w:rsidR="00640636" w:rsidRPr="00640636" w:rsidRDefault="00640636" w:rsidP="002D1C76">
            <w:pPr>
              <w:widowControl/>
              <w:tabs>
                <w:tab w:val="left" w:pos="604"/>
              </w:tabs>
              <w:autoSpaceDE/>
              <w:autoSpaceDN/>
              <w:rPr>
                <w:rFonts w:ascii="TT7A2o00" w:eastAsia="Calibri" w:hAnsi="TT7A2o00" w:cs="TT7A2o00"/>
              </w:rPr>
            </w:pPr>
            <w:r w:rsidRPr="00640636">
              <w:rPr>
                <w:rFonts w:ascii="TT7A2o00" w:eastAsia="Calibri" w:hAnsi="TT7A2o00" w:cs="TT7A2o00"/>
              </w:rPr>
              <w:t>Wymiana zaworów skośnych: G3/4 NO i G1/2 NC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DEF0F" w14:textId="77777777" w:rsidR="00640636" w:rsidRPr="00640636" w:rsidRDefault="00640636" w:rsidP="00640636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 w:rsidRPr="00640636">
              <w:rPr>
                <w:rFonts w:ascii="TT7A2o00" w:eastAsia="Calibri" w:hAnsi="TT7A2o00" w:cs="TT7A2o00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F90910" w14:textId="77777777" w:rsidR="00640636" w:rsidRPr="00640636" w:rsidRDefault="00640636" w:rsidP="00640636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 w:rsidRPr="00640636">
              <w:rPr>
                <w:rFonts w:ascii="TT7A2o00" w:eastAsia="Calibri" w:hAnsi="TT7A2o00" w:cs="TT7A2o00"/>
              </w:rPr>
              <w:t>Kpl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72E5" w14:textId="77777777" w:rsidR="00640636" w:rsidRPr="00640636" w:rsidRDefault="00640636" w:rsidP="00640636">
            <w:pPr>
              <w:widowControl/>
              <w:autoSpaceDE/>
              <w:autoSpaceDN/>
              <w:rPr>
                <w:bCs/>
                <w:color w:val="000000"/>
              </w:rPr>
            </w:pPr>
          </w:p>
        </w:tc>
      </w:tr>
      <w:tr w:rsidR="00F91D53" w:rsidRPr="00640636" w14:paraId="58EAA415" w14:textId="77777777" w:rsidTr="00F91D53">
        <w:trPr>
          <w:trHeight w:val="1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F557D" w14:textId="77777777" w:rsidR="00F91D53" w:rsidRPr="00F91D53" w:rsidRDefault="00F91D53" w:rsidP="00F91D53">
            <w:pPr>
              <w:pStyle w:val="Akapitzlist"/>
              <w:widowControl/>
              <w:numPr>
                <w:ilvl w:val="0"/>
                <w:numId w:val="13"/>
              </w:numPr>
              <w:tabs>
                <w:tab w:val="left" w:pos="604"/>
              </w:tabs>
              <w:autoSpaceDE/>
              <w:autoSpaceDN/>
              <w:rPr>
                <w:rFonts w:ascii="TT7A2o00" w:eastAsia="Calibri" w:hAnsi="TT7A2o00" w:cs="TT7A2o00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58E0" w14:textId="79D7E942" w:rsidR="00F91D53" w:rsidRPr="00F91D53" w:rsidRDefault="00F91D53" w:rsidP="00F91D53">
            <w:pPr>
              <w:rPr>
                <w:rFonts w:eastAsia="Times New Roman"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Wymiana wkładów w filtrze: E-F-18, E-F-18, E-E-18, E-D-18, Reduktor ciśn. 5 μm Kaeser DC12 (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799F" w14:textId="6B1C7865" w:rsidR="00F91D53" w:rsidRPr="00640636" w:rsidRDefault="00F91D53" w:rsidP="00640636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>
              <w:rPr>
                <w:rFonts w:ascii="TT7A2o00" w:eastAsia="Calibri" w:hAnsi="TT7A2o00" w:cs="TT7A2o00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538023" w14:textId="7D54F5D6" w:rsidR="00F91D53" w:rsidRPr="00640636" w:rsidRDefault="00F91D53" w:rsidP="00640636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>
              <w:rPr>
                <w:rFonts w:ascii="TT7A2o00" w:eastAsia="Calibri" w:hAnsi="TT7A2o00" w:cs="TT7A2o00"/>
              </w:rPr>
              <w:t>Kpl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77B1B" w14:textId="77777777" w:rsidR="00F91D53" w:rsidRPr="00640636" w:rsidRDefault="00F91D53" w:rsidP="00640636">
            <w:pPr>
              <w:widowControl/>
              <w:autoSpaceDE/>
              <w:autoSpaceDN/>
              <w:rPr>
                <w:bCs/>
                <w:color w:val="000000"/>
              </w:rPr>
            </w:pPr>
          </w:p>
        </w:tc>
      </w:tr>
      <w:tr w:rsidR="00F91D53" w:rsidRPr="00640636" w14:paraId="7A0D6993" w14:textId="77777777" w:rsidTr="00F91D53">
        <w:trPr>
          <w:trHeight w:val="1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94F2E" w14:textId="77777777" w:rsidR="00F91D53" w:rsidRPr="00F91D53" w:rsidRDefault="00F91D53" w:rsidP="00F91D53">
            <w:pPr>
              <w:pStyle w:val="Akapitzlist"/>
              <w:widowControl/>
              <w:numPr>
                <w:ilvl w:val="0"/>
                <w:numId w:val="13"/>
              </w:numPr>
              <w:tabs>
                <w:tab w:val="left" w:pos="604"/>
              </w:tabs>
              <w:autoSpaceDE/>
              <w:autoSpaceDN/>
              <w:rPr>
                <w:rFonts w:ascii="TT7A2o00" w:eastAsia="Calibri" w:hAnsi="TT7A2o00" w:cs="TT7A2o00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F7F56" w14:textId="713E9031" w:rsidR="00F91D53" w:rsidRPr="00640636" w:rsidRDefault="00F91D53" w:rsidP="00F91D53">
            <w:pPr>
              <w:widowControl/>
              <w:tabs>
                <w:tab w:val="left" w:pos="604"/>
              </w:tabs>
              <w:autoSpaceDE/>
              <w:autoSpaceDN/>
              <w:rPr>
                <w:rFonts w:ascii="TT7A2o00" w:eastAsia="Calibri" w:hAnsi="TT7A2o00" w:cs="TT7A2o00"/>
              </w:rPr>
            </w:pPr>
            <w:r>
              <w:rPr>
                <w:sz w:val="18"/>
                <w:szCs w:val="18"/>
              </w:rPr>
              <w:t>O-ring NBR 73,0x2,5 Kaeser DC12 (2 szt.)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E818" w14:textId="14BD5AB9" w:rsidR="00F91D53" w:rsidRPr="00640636" w:rsidRDefault="00F91D53" w:rsidP="00F91D53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>
              <w:rPr>
                <w:rFonts w:ascii="TT7A2o00" w:eastAsia="Calibri" w:hAnsi="TT7A2o00" w:cs="TT7A2o00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8E977" w14:textId="5503DD13" w:rsidR="00F91D53" w:rsidRPr="00640636" w:rsidRDefault="00F91D53" w:rsidP="00F91D53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>
              <w:rPr>
                <w:rFonts w:ascii="TT7A2o00" w:eastAsia="Calibri" w:hAnsi="TT7A2o00" w:cs="TT7A2o00"/>
              </w:rPr>
              <w:t>Szt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40BE" w14:textId="77777777" w:rsidR="00F91D53" w:rsidRPr="00640636" w:rsidRDefault="00F91D53" w:rsidP="00F91D53">
            <w:pPr>
              <w:widowControl/>
              <w:autoSpaceDE/>
              <w:autoSpaceDN/>
              <w:rPr>
                <w:bCs/>
                <w:color w:val="000000"/>
              </w:rPr>
            </w:pPr>
          </w:p>
        </w:tc>
      </w:tr>
      <w:tr w:rsidR="00F91D53" w:rsidRPr="00640636" w14:paraId="3875652B" w14:textId="77777777" w:rsidTr="00F91D53">
        <w:trPr>
          <w:trHeight w:val="1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6924C" w14:textId="77777777" w:rsidR="00F91D53" w:rsidRPr="00F91D53" w:rsidRDefault="00F91D53" w:rsidP="00F91D53">
            <w:pPr>
              <w:pStyle w:val="Akapitzlist"/>
              <w:widowControl/>
              <w:numPr>
                <w:ilvl w:val="0"/>
                <w:numId w:val="13"/>
              </w:numPr>
              <w:tabs>
                <w:tab w:val="left" w:pos="604"/>
              </w:tabs>
              <w:autoSpaceDE/>
              <w:autoSpaceDN/>
              <w:rPr>
                <w:rFonts w:ascii="TT7A2o00" w:eastAsia="Calibri" w:hAnsi="TT7A2o00" w:cs="TT7A2o00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730F8" w14:textId="082E908E" w:rsidR="00F91D53" w:rsidRPr="00640636" w:rsidRDefault="00F91D53" w:rsidP="00F91D53">
            <w:pPr>
              <w:widowControl/>
              <w:tabs>
                <w:tab w:val="left" w:pos="604"/>
              </w:tabs>
              <w:autoSpaceDE/>
              <w:autoSpaceDN/>
              <w:rPr>
                <w:rFonts w:ascii="TT7A2o00" w:eastAsia="Calibri" w:hAnsi="TT7A2o00" w:cs="TT7A2o00"/>
              </w:rPr>
            </w:pPr>
            <w:r>
              <w:rPr>
                <w:sz w:val="18"/>
                <w:szCs w:val="18"/>
              </w:rPr>
              <w:t>Tłumik R ½ Kaeser DC12 (2 szt.)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E7F40" w14:textId="5413C019" w:rsidR="00F91D53" w:rsidRPr="00640636" w:rsidRDefault="00F91D53" w:rsidP="00F91D53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>
              <w:rPr>
                <w:rFonts w:ascii="TT7A2o00" w:eastAsia="Calibri" w:hAnsi="TT7A2o00" w:cs="TT7A2o00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4761F" w14:textId="571E7B00" w:rsidR="00F91D53" w:rsidRPr="00640636" w:rsidRDefault="00F91D53" w:rsidP="00F91D53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>
              <w:rPr>
                <w:rFonts w:ascii="TT7A2o00" w:eastAsia="Calibri" w:hAnsi="TT7A2o00" w:cs="TT7A2o00"/>
              </w:rPr>
              <w:t>Szt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43BC2" w14:textId="77777777" w:rsidR="00F91D53" w:rsidRPr="00640636" w:rsidRDefault="00F91D53" w:rsidP="00F91D53">
            <w:pPr>
              <w:widowControl/>
              <w:autoSpaceDE/>
              <w:autoSpaceDN/>
              <w:rPr>
                <w:bCs/>
                <w:color w:val="000000"/>
              </w:rPr>
            </w:pPr>
          </w:p>
        </w:tc>
      </w:tr>
      <w:tr w:rsidR="00F91D53" w:rsidRPr="00640636" w14:paraId="74C0BAC6" w14:textId="77777777" w:rsidTr="00F91D53">
        <w:trPr>
          <w:trHeight w:val="1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4FEA5" w14:textId="77777777" w:rsidR="00F91D53" w:rsidRPr="00F91D53" w:rsidRDefault="00F91D53" w:rsidP="00F91D53">
            <w:pPr>
              <w:pStyle w:val="Akapitzlist"/>
              <w:widowControl/>
              <w:numPr>
                <w:ilvl w:val="0"/>
                <w:numId w:val="13"/>
              </w:numPr>
              <w:tabs>
                <w:tab w:val="left" w:pos="604"/>
              </w:tabs>
              <w:autoSpaceDE/>
              <w:autoSpaceDN/>
              <w:rPr>
                <w:rFonts w:ascii="TT7A2o00" w:eastAsia="Calibri" w:hAnsi="TT7A2o00" w:cs="TT7A2o00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C09A" w14:textId="7D6C48A9" w:rsidR="00F91D53" w:rsidRPr="00640636" w:rsidRDefault="00F91D53" w:rsidP="00F91D53">
            <w:pPr>
              <w:widowControl/>
              <w:tabs>
                <w:tab w:val="left" w:pos="604"/>
              </w:tabs>
              <w:autoSpaceDE/>
              <w:autoSpaceDN/>
              <w:rPr>
                <w:rFonts w:ascii="TT7A2o00" w:eastAsia="Calibri" w:hAnsi="TT7A2o00" w:cs="TT7A2o00"/>
              </w:rPr>
            </w:pPr>
            <w:r>
              <w:rPr>
                <w:sz w:val="18"/>
                <w:szCs w:val="18"/>
              </w:rPr>
              <w:t>Zestaw napr. Zaworów TP DC12-18  Kaeser DC12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CAC8" w14:textId="70039262" w:rsidR="00F91D53" w:rsidRPr="00640636" w:rsidRDefault="00F91D53" w:rsidP="00F91D53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>
              <w:rPr>
                <w:rFonts w:ascii="TT7A2o00" w:eastAsia="Calibri" w:hAnsi="TT7A2o00" w:cs="TT7A2o00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F637CC" w14:textId="271E0B52" w:rsidR="00F91D53" w:rsidRPr="00640636" w:rsidRDefault="00F91D53" w:rsidP="00F91D53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>
              <w:rPr>
                <w:rFonts w:ascii="TT7A2o00" w:eastAsia="Calibri" w:hAnsi="TT7A2o00" w:cs="TT7A2o00"/>
              </w:rPr>
              <w:t>Kpl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7381F" w14:textId="77777777" w:rsidR="00F91D53" w:rsidRPr="00640636" w:rsidRDefault="00F91D53" w:rsidP="00F91D53">
            <w:pPr>
              <w:widowControl/>
              <w:autoSpaceDE/>
              <w:autoSpaceDN/>
              <w:rPr>
                <w:bCs/>
                <w:color w:val="000000"/>
              </w:rPr>
            </w:pPr>
          </w:p>
        </w:tc>
      </w:tr>
      <w:tr w:rsidR="00F91D53" w:rsidRPr="00640636" w14:paraId="2049BF65" w14:textId="77777777" w:rsidTr="00F91D53">
        <w:trPr>
          <w:trHeight w:val="1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1744B" w14:textId="77777777" w:rsidR="00F91D53" w:rsidRPr="00F91D53" w:rsidRDefault="00F91D53" w:rsidP="00F91D53">
            <w:pPr>
              <w:pStyle w:val="Akapitzlist"/>
              <w:widowControl/>
              <w:numPr>
                <w:ilvl w:val="0"/>
                <w:numId w:val="13"/>
              </w:numPr>
              <w:tabs>
                <w:tab w:val="left" w:pos="604"/>
              </w:tabs>
              <w:autoSpaceDE/>
              <w:autoSpaceDN/>
              <w:rPr>
                <w:rFonts w:ascii="TT7A2o00" w:eastAsia="Calibri" w:hAnsi="TT7A2o00" w:cs="TT7A2o00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74188" w14:textId="3E2C7AA0" w:rsidR="00F91D53" w:rsidRPr="00640636" w:rsidRDefault="00F91D53" w:rsidP="00F91D53">
            <w:pPr>
              <w:widowControl/>
              <w:tabs>
                <w:tab w:val="left" w:pos="604"/>
              </w:tabs>
              <w:autoSpaceDE/>
              <w:autoSpaceDN/>
              <w:rPr>
                <w:rFonts w:ascii="TT7A2o00" w:eastAsia="Calibri" w:hAnsi="TT7A2o00" w:cs="TT7A2o00"/>
              </w:rPr>
            </w:pPr>
            <w:r>
              <w:rPr>
                <w:sz w:val="18"/>
                <w:szCs w:val="18"/>
              </w:rPr>
              <w:t xml:space="preserve">Tlenek aluminium  15 kg Kaeser DC12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9C18A" w14:textId="671A1E26" w:rsidR="00F91D53" w:rsidRPr="00640636" w:rsidRDefault="00F91D53" w:rsidP="00F91D53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>
              <w:rPr>
                <w:rFonts w:ascii="TT7A2o00" w:eastAsia="Calibri" w:hAnsi="TT7A2o00" w:cs="TT7A2o00"/>
              </w:rPr>
              <w:t>15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2C1BF" w14:textId="1A4A16D9" w:rsidR="00F91D53" w:rsidRPr="00640636" w:rsidRDefault="00F91D53" w:rsidP="00F91D53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>
              <w:rPr>
                <w:rFonts w:ascii="TT7A2o00" w:eastAsia="Calibri" w:hAnsi="TT7A2o00" w:cs="TT7A2o00"/>
              </w:rPr>
              <w:t>Kg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8477" w14:textId="77777777" w:rsidR="00F91D53" w:rsidRPr="00640636" w:rsidRDefault="00F91D53" w:rsidP="00F91D53">
            <w:pPr>
              <w:widowControl/>
              <w:autoSpaceDE/>
              <w:autoSpaceDN/>
              <w:rPr>
                <w:bCs/>
                <w:color w:val="000000"/>
              </w:rPr>
            </w:pPr>
          </w:p>
        </w:tc>
      </w:tr>
      <w:tr w:rsidR="00F91D53" w:rsidRPr="00640636" w14:paraId="472632E6" w14:textId="77777777" w:rsidTr="00F91D53">
        <w:trPr>
          <w:trHeight w:val="1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16D22" w14:textId="77777777" w:rsidR="00F91D53" w:rsidRPr="00F91D53" w:rsidRDefault="00F91D53" w:rsidP="00F91D53">
            <w:pPr>
              <w:pStyle w:val="Akapitzlist"/>
              <w:widowControl/>
              <w:numPr>
                <w:ilvl w:val="0"/>
                <w:numId w:val="13"/>
              </w:numPr>
              <w:tabs>
                <w:tab w:val="left" w:pos="604"/>
              </w:tabs>
              <w:autoSpaceDE/>
              <w:autoSpaceDN/>
              <w:rPr>
                <w:rFonts w:ascii="TT7A2o00" w:eastAsia="Calibri" w:hAnsi="TT7A2o00" w:cs="TT7A2o00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B4C7" w14:textId="4B691016" w:rsidR="00F91D53" w:rsidRPr="00640636" w:rsidRDefault="00F91D53" w:rsidP="00F91D53">
            <w:pPr>
              <w:widowControl/>
              <w:tabs>
                <w:tab w:val="left" w:pos="604"/>
              </w:tabs>
              <w:autoSpaceDE/>
              <w:autoSpaceDN/>
              <w:rPr>
                <w:rFonts w:ascii="TT7A2o00" w:eastAsia="Calibri" w:hAnsi="TT7A2o00" w:cs="TT7A2o00"/>
              </w:rPr>
            </w:pPr>
            <w:r>
              <w:rPr>
                <w:sz w:val="18"/>
                <w:szCs w:val="18"/>
              </w:rPr>
              <w:t>Tlenek aluminium 22,5 kg Kaeser DC12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800D9" w14:textId="5D215381" w:rsidR="00F91D53" w:rsidRPr="00640636" w:rsidRDefault="00F91D53" w:rsidP="00F91D53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>
              <w:rPr>
                <w:rFonts w:ascii="TT7A2o00" w:eastAsia="Calibri" w:hAnsi="TT7A2o00" w:cs="TT7A2o00"/>
              </w:rPr>
              <w:t>22,5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55468" w14:textId="3D3E9910" w:rsidR="00F91D53" w:rsidRPr="00640636" w:rsidRDefault="00F91D53" w:rsidP="00F91D53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>
              <w:rPr>
                <w:rFonts w:ascii="TT7A2o00" w:eastAsia="Calibri" w:hAnsi="TT7A2o00" w:cs="TT7A2o00"/>
              </w:rPr>
              <w:t>Kg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EFDF" w14:textId="77777777" w:rsidR="00F91D53" w:rsidRPr="00640636" w:rsidRDefault="00F91D53" w:rsidP="00F91D53">
            <w:pPr>
              <w:widowControl/>
              <w:autoSpaceDE/>
              <w:autoSpaceDN/>
              <w:rPr>
                <w:bCs/>
                <w:color w:val="000000"/>
              </w:rPr>
            </w:pPr>
          </w:p>
        </w:tc>
      </w:tr>
      <w:tr w:rsidR="00F91D53" w:rsidRPr="00640636" w14:paraId="75EE4AC9" w14:textId="77777777" w:rsidTr="00F91D53">
        <w:trPr>
          <w:trHeight w:val="1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4B0B3" w14:textId="77777777" w:rsidR="00F91D53" w:rsidRPr="00F91D53" w:rsidRDefault="00F91D53" w:rsidP="00F91D53">
            <w:pPr>
              <w:pStyle w:val="Akapitzlist"/>
              <w:widowControl/>
              <w:numPr>
                <w:ilvl w:val="0"/>
                <w:numId w:val="13"/>
              </w:numPr>
              <w:tabs>
                <w:tab w:val="left" w:pos="604"/>
              </w:tabs>
              <w:autoSpaceDE/>
              <w:autoSpaceDN/>
              <w:rPr>
                <w:rFonts w:ascii="TT7A2o00" w:eastAsia="Calibri" w:hAnsi="TT7A2o00" w:cs="TT7A2o00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B77B3" w14:textId="73C3E13D" w:rsidR="00F91D53" w:rsidRPr="00F91D53" w:rsidRDefault="00F91D53" w:rsidP="00F91D53">
            <w:pPr>
              <w:rPr>
                <w:rFonts w:eastAsia="Times New Roman"/>
                <w:sz w:val="18"/>
                <w:szCs w:val="18"/>
                <w:lang w:val="pl-PL"/>
              </w:rPr>
            </w:pPr>
            <w:r>
              <w:rPr>
                <w:sz w:val="18"/>
                <w:szCs w:val="18"/>
              </w:rPr>
              <w:t>Wyłączn. Ciśn. 0,1-1bar E0,9/A0,7bar Kaeser DC12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C0277" w14:textId="1244C57A" w:rsidR="00F91D53" w:rsidRPr="00640636" w:rsidRDefault="00F91D53" w:rsidP="00640636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>
              <w:rPr>
                <w:rFonts w:ascii="TT7A2o00" w:eastAsia="Calibri" w:hAnsi="TT7A2o00" w:cs="TT7A2o00"/>
              </w:rPr>
              <w:t>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77369" w14:textId="582B5ABC" w:rsidR="00F91D53" w:rsidRPr="00640636" w:rsidRDefault="00F91D53" w:rsidP="00640636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>
              <w:rPr>
                <w:rFonts w:ascii="TT7A2o00" w:eastAsia="Calibri" w:hAnsi="TT7A2o00" w:cs="TT7A2o00"/>
              </w:rPr>
              <w:t>Szt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5771" w14:textId="77777777" w:rsidR="00F91D53" w:rsidRPr="00640636" w:rsidRDefault="00F91D53" w:rsidP="00640636">
            <w:pPr>
              <w:widowControl/>
              <w:autoSpaceDE/>
              <w:autoSpaceDN/>
              <w:rPr>
                <w:bCs/>
                <w:color w:val="000000"/>
              </w:rPr>
            </w:pPr>
          </w:p>
        </w:tc>
      </w:tr>
      <w:tr w:rsidR="00640636" w:rsidRPr="00640636" w14:paraId="71D7D288" w14:textId="77777777" w:rsidTr="00F91D53">
        <w:trPr>
          <w:trHeight w:val="2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9B2FEB" w14:textId="29FFE108" w:rsidR="00640636" w:rsidRPr="00F91D53" w:rsidRDefault="00640636" w:rsidP="00F91D53">
            <w:pPr>
              <w:pStyle w:val="Akapitzlist"/>
              <w:widowControl/>
              <w:numPr>
                <w:ilvl w:val="0"/>
                <w:numId w:val="13"/>
              </w:numPr>
              <w:tabs>
                <w:tab w:val="left" w:pos="450"/>
              </w:tabs>
              <w:autoSpaceDE/>
              <w:autoSpaceDN/>
              <w:rPr>
                <w:rFonts w:ascii="TT7A2o00" w:eastAsia="Calibri" w:hAnsi="TT7A2o00" w:cs="TT7A2o00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A4913" w14:textId="77777777" w:rsidR="00640636" w:rsidRPr="00640636" w:rsidRDefault="00640636" w:rsidP="00640636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 w:rsidRPr="00640636">
              <w:rPr>
                <w:rFonts w:ascii="TT7A2o00" w:eastAsia="Calibri" w:hAnsi="TT7A2o00" w:cs="TT7A2o00"/>
              </w:rPr>
              <w:t>Wskaźnik wilgotności R ½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3DBC" w14:textId="77777777" w:rsidR="00640636" w:rsidRPr="00640636" w:rsidRDefault="00640636" w:rsidP="00640636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 w:rsidRPr="00640636">
              <w:rPr>
                <w:rFonts w:ascii="TT7A2o00" w:eastAsia="Calibri" w:hAnsi="TT7A2o00" w:cs="TT7A2o00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A73B59" w14:textId="77777777" w:rsidR="00640636" w:rsidRPr="00640636" w:rsidRDefault="00640636" w:rsidP="00640636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 w:rsidRPr="00640636">
              <w:rPr>
                <w:rFonts w:ascii="TT7A2o00" w:eastAsia="Calibri" w:hAnsi="TT7A2o00" w:cs="TT7A2o00"/>
              </w:rPr>
              <w:t>Szt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AE4F" w14:textId="77777777" w:rsidR="00640636" w:rsidRPr="00640636" w:rsidRDefault="00640636" w:rsidP="00640636">
            <w:pPr>
              <w:widowControl/>
              <w:autoSpaceDE/>
              <w:autoSpaceDN/>
              <w:rPr>
                <w:bCs/>
                <w:color w:val="000000"/>
              </w:rPr>
            </w:pPr>
          </w:p>
        </w:tc>
      </w:tr>
      <w:tr w:rsidR="00640636" w:rsidRPr="00640636" w14:paraId="1E336A22" w14:textId="77777777" w:rsidTr="00F91D53">
        <w:trPr>
          <w:trHeight w:val="2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B49055" w14:textId="5868B3CA" w:rsidR="00640636" w:rsidRPr="00F91D53" w:rsidRDefault="00640636" w:rsidP="00F91D53">
            <w:pPr>
              <w:pStyle w:val="Akapitzlist"/>
              <w:widowControl/>
              <w:numPr>
                <w:ilvl w:val="0"/>
                <w:numId w:val="13"/>
              </w:numPr>
              <w:tabs>
                <w:tab w:val="left" w:pos="450"/>
              </w:tabs>
              <w:autoSpaceDE/>
              <w:autoSpaceDN/>
              <w:rPr>
                <w:rFonts w:ascii="TT7A2o00" w:eastAsia="Calibri" w:hAnsi="TT7A2o00" w:cs="TT7A2o00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2007E" w14:textId="77777777" w:rsidR="00640636" w:rsidRPr="00640636" w:rsidRDefault="00640636" w:rsidP="00640636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 w:rsidRPr="00640636">
              <w:rPr>
                <w:rFonts w:ascii="TT7A2o00" w:eastAsia="Calibri" w:hAnsi="TT7A2o00" w:cs="TT7A2o00"/>
              </w:rPr>
              <w:t>Zawór spustu kondensatu ***FFG-18 nr 2760***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9C61A" w14:textId="77777777" w:rsidR="00640636" w:rsidRPr="00640636" w:rsidRDefault="00640636" w:rsidP="00640636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 w:rsidRPr="00640636">
              <w:rPr>
                <w:rFonts w:ascii="TT7A2o00" w:eastAsia="Calibri" w:hAnsi="TT7A2o00" w:cs="TT7A2o00"/>
              </w:rPr>
              <w:t>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21B599" w14:textId="77777777" w:rsidR="00640636" w:rsidRPr="00640636" w:rsidRDefault="00640636" w:rsidP="00640636">
            <w:pPr>
              <w:widowControl/>
              <w:autoSpaceDE/>
              <w:autoSpaceDN/>
              <w:rPr>
                <w:rFonts w:ascii="TT7A2o00" w:eastAsia="Calibri" w:hAnsi="TT7A2o00" w:cs="TT7A2o00"/>
              </w:rPr>
            </w:pPr>
            <w:r w:rsidRPr="00640636">
              <w:rPr>
                <w:rFonts w:ascii="TT7A2o00" w:eastAsia="Calibri" w:hAnsi="TT7A2o00" w:cs="TT7A2o00"/>
              </w:rPr>
              <w:t>Szt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0ACD5" w14:textId="77777777" w:rsidR="00640636" w:rsidRPr="00640636" w:rsidRDefault="00640636" w:rsidP="00640636">
            <w:pPr>
              <w:widowControl/>
              <w:autoSpaceDE/>
              <w:autoSpaceDN/>
              <w:rPr>
                <w:bCs/>
                <w:color w:val="000000"/>
              </w:rPr>
            </w:pPr>
          </w:p>
        </w:tc>
      </w:tr>
      <w:tr w:rsidR="00640636" w:rsidRPr="00640636" w14:paraId="575A30AE" w14:textId="77777777" w:rsidTr="00F91D53">
        <w:trPr>
          <w:trHeight w:val="285"/>
        </w:trPr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14:paraId="4BC85F2B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</w:p>
        </w:tc>
        <w:tc>
          <w:tcPr>
            <w:tcW w:w="58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F7D32E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14:paraId="1E6D6E65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30D4A2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</w:p>
        </w:tc>
      </w:tr>
      <w:tr w:rsidR="00640636" w:rsidRPr="00640636" w14:paraId="70F3E29F" w14:textId="77777777" w:rsidTr="00F91D53">
        <w:trPr>
          <w:trHeight w:val="34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0A5748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</w:p>
        </w:tc>
        <w:tc>
          <w:tcPr>
            <w:tcW w:w="58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C3375A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</w:p>
          <w:p w14:paraId="112F5B81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</w:p>
          <w:p w14:paraId="60D6153D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12" w:space="0" w:color="auto"/>
            </w:tcBorders>
            <w:noWrap/>
            <w:vAlign w:val="center"/>
          </w:tcPr>
          <w:p w14:paraId="0FF9B9E7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</w:p>
        </w:tc>
        <w:tc>
          <w:tcPr>
            <w:tcW w:w="15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A5D863E" w14:textId="77777777" w:rsidR="00640636" w:rsidRPr="00640636" w:rsidRDefault="00640636" w:rsidP="00640636">
            <w:pPr>
              <w:widowControl/>
              <w:autoSpaceDE/>
              <w:autoSpaceDN/>
              <w:rPr>
                <w:b/>
                <w:color w:val="000000"/>
              </w:rPr>
            </w:pPr>
            <w:r w:rsidRPr="00640636">
              <w:rPr>
                <w:b/>
                <w:color w:val="000000"/>
              </w:rPr>
              <w:t>SUMA</w:t>
            </w:r>
          </w:p>
        </w:tc>
      </w:tr>
    </w:tbl>
    <w:p w14:paraId="42A25C54" w14:textId="77777777" w:rsidR="000876DE" w:rsidRDefault="000876DE" w:rsidP="00F03550">
      <w:pPr>
        <w:widowControl/>
        <w:autoSpaceDE/>
        <w:autoSpaceDN/>
        <w:rPr>
          <w:b/>
        </w:rPr>
      </w:pPr>
    </w:p>
    <w:p w14:paraId="0ED9CFAA" w14:textId="77777777" w:rsidR="000876DE" w:rsidRDefault="000876DE" w:rsidP="00F03550">
      <w:pPr>
        <w:widowControl/>
        <w:autoSpaceDE/>
        <w:autoSpaceDN/>
        <w:rPr>
          <w:b/>
        </w:rPr>
      </w:pPr>
    </w:p>
    <w:p w14:paraId="667300B0" w14:textId="77777777" w:rsidR="00F03550" w:rsidRDefault="00F03550" w:rsidP="00F03550">
      <w:pPr>
        <w:widowControl/>
        <w:autoSpaceDE/>
        <w:autoSpaceDN/>
        <w:rPr>
          <w:b/>
        </w:rPr>
      </w:pPr>
    </w:p>
    <w:p w14:paraId="64EE490F" w14:textId="77777777" w:rsidR="00F03550" w:rsidRDefault="00F03550" w:rsidP="00F03550">
      <w:pPr>
        <w:widowControl/>
        <w:autoSpaceDE/>
        <w:autoSpaceDN/>
        <w:contextualSpacing/>
        <w:jc w:val="center"/>
        <w:rPr>
          <w:b/>
        </w:rPr>
      </w:pPr>
      <w:r w:rsidRPr="00247E97">
        <w:rPr>
          <w:b/>
        </w:rPr>
        <w:t>ZLECENIODAWCA</w:t>
      </w:r>
      <w:r w:rsidRPr="00247E97">
        <w:rPr>
          <w:b/>
        </w:rPr>
        <w:tab/>
      </w:r>
      <w:r w:rsidRPr="00247E97">
        <w:rPr>
          <w:b/>
        </w:rPr>
        <w:tab/>
      </w:r>
      <w:r w:rsidRPr="00247E97">
        <w:rPr>
          <w:b/>
        </w:rPr>
        <w:tab/>
      </w:r>
      <w:r w:rsidRPr="00247E97">
        <w:rPr>
          <w:b/>
        </w:rPr>
        <w:tab/>
      </w:r>
      <w:r w:rsidRPr="00247E97">
        <w:rPr>
          <w:b/>
        </w:rPr>
        <w:tab/>
      </w:r>
      <w:r w:rsidRPr="00247E97">
        <w:rPr>
          <w:b/>
        </w:rPr>
        <w:tab/>
      </w:r>
      <w:r w:rsidRPr="00247E97">
        <w:rPr>
          <w:b/>
        </w:rPr>
        <w:tab/>
        <w:t>ZLECENIOBIORCA</w:t>
      </w:r>
    </w:p>
    <w:bookmarkEnd w:id="2"/>
    <w:p w14:paraId="2475BE96" w14:textId="77777777" w:rsidR="00F03550" w:rsidRDefault="00F03550" w:rsidP="00F03550">
      <w:pPr>
        <w:widowControl/>
        <w:autoSpaceDE/>
        <w:autoSpaceDN/>
        <w:rPr>
          <w:b/>
        </w:rPr>
      </w:pPr>
    </w:p>
    <w:p w14:paraId="39038CF0" w14:textId="77777777" w:rsidR="00985671" w:rsidRDefault="00985671">
      <w:pPr>
        <w:rPr>
          <w:b/>
        </w:rPr>
      </w:pPr>
    </w:p>
    <w:p w14:paraId="135BCFB2" w14:textId="77777777" w:rsidR="00C8206C" w:rsidRDefault="00C8206C">
      <w:pPr>
        <w:rPr>
          <w:b/>
        </w:rPr>
      </w:pPr>
    </w:p>
    <w:p w14:paraId="3C0183D4" w14:textId="77777777" w:rsidR="00C8206C" w:rsidRDefault="00C8206C">
      <w:pPr>
        <w:rPr>
          <w:b/>
        </w:rPr>
      </w:pPr>
    </w:p>
    <w:p w14:paraId="11F481C7" w14:textId="77777777" w:rsidR="00C8206C" w:rsidRDefault="00C8206C">
      <w:pPr>
        <w:rPr>
          <w:b/>
        </w:rPr>
      </w:pPr>
    </w:p>
    <w:p w14:paraId="244354BB" w14:textId="77777777" w:rsidR="00C8206C" w:rsidRDefault="00C8206C">
      <w:pPr>
        <w:rPr>
          <w:b/>
        </w:rPr>
      </w:pPr>
    </w:p>
    <w:p w14:paraId="4E748635" w14:textId="46165F94" w:rsidR="00C8206C" w:rsidRDefault="009C7D6A">
      <w:pPr>
        <w:rPr>
          <w:rFonts w:ascii="Times New Roman"/>
          <w:sz w:val="27"/>
        </w:rPr>
        <w:sectPr w:rsidR="00C8206C" w:rsidSect="007940AB"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720" w:right="1380" w:bottom="0" w:left="1380" w:header="3005" w:footer="708" w:gutter="0"/>
          <w:cols w:space="708"/>
          <w:titlePg/>
          <w:docGrid w:linePitch="299"/>
        </w:sectPr>
      </w:pPr>
      <w:r>
        <w:rPr>
          <w:b/>
        </w:rPr>
        <w:pict w14:anchorId="635D7B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92pt;height:96pt">
            <v:imagedata r:id="rId13" o:title=""/>
            <o:lock v:ext="edit" ungrouping="t" rotation="t" cropping="t" verticies="t" text="t" grouping="t"/>
            <o:signatureline v:ext="edit" id="{6D77DF20-0D4A-4A7E-A79D-786BE0D123E2}" provid="{00000000-0000-0000-0000-000000000000}" issignatureline="t"/>
          </v:shape>
        </w:pict>
      </w:r>
    </w:p>
    <w:bookmarkEnd w:id="1"/>
    <w:p w14:paraId="2BC9C95C" w14:textId="77777777" w:rsidR="00C8206C" w:rsidRDefault="00C8206C" w:rsidP="004157D6">
      <w:pPr>
        <w:pStyle w:val="Tekstpodstawowy"/>
        <w:ind w:right="115"/>
        <w:jc w:val="right"/>
        <w:rPr>
          <w:color w:val="231F20"/>
        </w:rPr>
      </w:pPr>
    </w:p>
    <w:sectPr w:rsidR="00C8206C" w:rsidSect="007940AB">
      <w:type w:val="continuous"/>
      <w:pgSz w:w="11910" w:h="16840"/>
      <w:pgMar w:top="720" w:right="1378" w:bottom="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30847" w14:textId="77777777" w:rsidR="00506188" w:rsidRDefault="00506188" w:rsidP="008E14BC">
      <w:r>
        <w:separator/>
      </w:r>
    </w:p>
  </w:endnote>
  <w:endnote w:type="continuationSeparator" w:id="0">
    <w:p w14:paraId="174762EE" w14:textId="77777777" w:rsidR="00506188" w:rsidRDefault="00506188" w:rsidP="008E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642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7A2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7A5C8" w14:textId="6B75E623" w:rsidR="008E14BC" w:rsidRDefault="00872DFE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704832" behindDoc="1" locked="0" layoutInCell="1" allowOverlap="1" wp14:anchorId="514381FD" wp14:editId="1C718006">
              <wp:simplePos x="0" y="0"/>
              <wp:positionH relativeFrom="page">
                <wp:posOffset>3005455</wp:posOffset>
              </wp:positionH>
              <wp:positionV relativeFrom="page">
                <wp:posOffset>9334086</wp:posOffset>
              </wp:positionV>
              <wp:extent cx="2517775" cy="760250"/>
              <wp:effectExtent l="0" t="0" r="0" b="0"/>
              <wp:wrapNone/>
              <wp:docPr id="432925847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17775" cy="7602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7283A3" w14:textId="77777777" w:rsidR="00872DFE" w:rsidRPr="00EB7785" w:rsidRDefault="00872DFE" w:rsidP="00872DFE">
                          <w:pPr>
                            <w:pStyle w:val="Tekstpodstawowy"/>
                            <w:spacing w:before="22" w:line="201" w:lineRule="exact"/>
                            <w:rPr>
                              <w:sz w:val="15"/>
                              <w:szCs w:val="15"/>
                            </w:rPr>
                          </w:pP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 xml:space="preserve">NIP: 6321880539, REGON: </w:t>
                          </w:r>
                          <w:r w:rsidRPr="00EB7785">
                            <w:rPr>
                              <w:color w:val="272331"/>
                              <w:spacing w:val="-2"/>
                              <w:sz w:val="15"/>
                              <w:szCs w:val="15"/>
                            </w:rPr>
                            <w:t>240033634</w:t>
                          </w:r>
                        </w:p>
                        <w:p w14:paraId="7D30B97C" w14:textId="77777777" w:rsidR="00872DFE" w:rsidRPr="00EB7785" w:rsidRDefault="00872DFE" w:rsidP="00872DFE">
                          <w:pPr>
                            <w:pStyle w:val="Tekstpodstawowy"/>
                            <w:ind w:right="14"/>
                            <w:rPr>
                              <w:sz w:val="15"/>
                              <w:szCs w:val="15"/>
                            </w:rPr>
                          </w:pP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Kapitał zakładowy (wpłacony): 400.286.8</w:t>
                          </w:r>
                          <w:r>
                            <w:rPr>
                              <w:color w:val="272331"/>
                              <w:sz w:val="15"/>
                              <w:szCs w:val="15"/>
                            </w:rPr>
                            <w:t>2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0,00 zł</w:t>
                          </w:r>
                          <w:r w:rsidRPr="00EB7785">
                            <w:rPr>
                              <w:color w:val="272331"/>
                              <w:spacing w:val="40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Rejestracja:</w:t>
                          </w:r>
                          <w:r w:rsidRPr="00EB7785">
                            <w:rPr>
                              <w:color w:val="272331"/>
                              <w:spacing w:val="-8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Sąd</w:t>
                          </w:r>
                          <w:r w:rsidRPr="00EB7785">
                            <w:rPr>
                              <w:color w:val="272331"/>
                              <w:spacing w:val="-8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Rejonowy</w:t>
                          </w:r>
                          <w:r w:rsidRPr="00EB7785">
                            <w:rPr>
                              <w:color w:val="272331"/>
                              <w:spacing w:val="-8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Katowice-Wschód</w:t>
                          </w:r>
                          <w:r w:rsidRPr="00EB7785">
                            <w:rPr>
                              <w:color w:val="272331"/>
                              <w:spacing w:val="-8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w</w:t>
                          </w:r>
                          <w:r w:rsidRPr="00EB7785">
                            <w:rPr>
                              <w:color w:val="272331"/>
                              <w:spacing w:val="-8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Katowicach</w:t>
                          </w:r>
                          <w:r w:rsidRPr="00EB7785">
                            <w:rPr>
                              <w:color w:val="272331"/>
                              <w:spacing w:val="40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Wydział VIII Gospodarczy Krajowego Rejestru Sądowego</w:t>
                          </w:r>
                          <w:r w:rsidRPr="00EB7785">
                            <w:rPr>
                              <w:color w:val="272331"/>
                              <w:spacing w:val="40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pod numerem KRS: 0000228587</w:t>
                          </w:r>
                        </w:p>
                        <w:p w14:paraId="5148CFDE" w14:textId="77777777" w:rsidR="00872DFE" w:rsidRPr="00EB7785" w:rsidRDefault="00872DFE" w:rsidP="00872DFE">
                          <w:pPr>
                            <w:pStyle w:val="Tekstpodstawowy"/>
                            <w:spacing w:line="197" w:lineRule="exact"/>
                            <w:rPr>
                              <w:sz w:val="15"/>
                              <w:szCs w:val="15"/>
                            </w:rPr>
                          </w:pP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 xml:space="preserve">BDO: </w:t>
                          </w:r>
                          <w:r w:rsidRPr="00EB7785">
                            <w:rPr>
                              <w:color w:val="272331"/>
                              <w:spacing w:val="-2"/>
                              <w:sz w:val="15"/>
                              <w:szCs w:val="15"/>
                            </w:rPr>
                            <w:t>000011215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4381FD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6" type="#_x0000_t202" style="position:absolute;margin-left:236.65pt;margin-top:734.95pt;width:198.25pt;height:59.85pt;z-index:-25161164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zTylAEAABsDAAAOAAAAZHJzL2Uyb0RvYy54bWysUsGO0zAQvSPxD5bv1GmlblHUdAWsQEgr&#10;QNrlA1zHbiJij5lxm/TvGXvTFsENcRmP7fGb9954ez/5QZwsUg+hkctFJYUNBto+HBr5/fnjm7dS&#10;UNKh1QME28izJXm/e/1qO8barqCDobUoGCRQPcZGdinFWikynfWaFhBt4EsH6HXiLR5Ui3pkdD+o&#10;VVXdqRGwjQjGEvHpw8ul3BV856xJX50jm8TQSOaWSsQS9zmq3VbXB9Sx681MQ/8DC6/7wE2vUA86&#10;aXHE/i8o3xsEApcWBrwC53pjiwZWs6z+UPPU6WiLFjaH4tUm+n+w5svpKX5Dkab3MPEAiwiKj2B+&#10;EHujxkj1XJM9pZq4OgudHPq8sgTBD9nb89VPOyVh+HC1Xm42m7UUhu82d9VqXQxXt9cRKX2y4EVO&#10;Gok8r8JAnx4p5f66vpTMZF76ZyZp2k9cktM9tGcWMfIcG0k/jxqtFMPnwEbloV8SvCT7S4Jp+ADl&#10;a2QtAd4dE7i+dL7hzp15AoXQ/FvyiH/fl6rbn979AgAA//8DAFBLAwQUAAYACAAAACEA1YR+VOEA&#10;AAANAQAADwAAAGRycy9kb3ducmV2LnhtbEyPwU7DMBBE70j8g7VI3KgDLSFO41QVghMSIg2HHp3Y&#10;TazG6xC7bfh7lhMcd+ZpdqbYzG5gZzMF61HC/SIBZrD12mIn4bN+vcuAhahQq8GjkfBtAmzK66tC&#10;5dpfsDLnXewYhWDIlYQ+xjHnPLS9cSos/GiQvIOfnIp0Th3Xk7pQuBv4Q5Kk3CmL9KFXo3nuTXvc&#10;nZyE7R6rF/v13nxUh8rWtUjwLT1KeXszb9fAopnjHwy/9ak6lNSp8SfUgQ0SVk/LJaFkrFIhgBGS&#10;pYLWNCQ9ZiIFXhb8/4ryBwAA//8DAFBLAQItABQABgAIAAAAIQC2gziS/gAAAOEBAAATAAAAAAAA&#10;AAAAAAAAAAAAAABbQ29udGVudF9UeXBlc10ueG1sUEsBAi0AFAAGAAgAAAAhADj9If/WAAAAlAEA&#10;AAsAAAAAAAAAAAAAAAAALwEAAF9yZWxzLy5yZWxzUEsBAi0AFAAGAAgAAAAhAFAjNPKUAQAAGwMA&#10;AA4AAAAAAAAAAAAAAAAALgIAAGRycy9lMm9Eb2MueG1sUEsBAi0AFAAGAAgAAAAhANWEflThAAAA&#10;DQEAAA8AAAAAAAAAAAAAAAAA7gMAAGRycy9kb3ducmV2LnhtbFBLBQYAAAAABAAEAPMAAAD8BAAA&#10;AAA=&#10;" filled="f" stroked="f">
              <v:textbox inset="0,0,0,0">
                <w:txbxContent>
                  <w:p w14:paraId="0D7283A3" w14:textId="77777777" w:rsidR="00872DFE" w:rsidRPr="00EB7785" w:rsidRDefault="00872DFE" w:rsidP="00872DFE">
                    <w:pPr>
                      <w:pStyle w:val="Tekstpodstawowy"/>
                      <w:spacing w:before="22" w:line="201" w:lineRule="exact"/>
                      <w:rPr>
                        <w:sz w:val="15"/>
                        <w:szCs w:val="15"/>
                      </w:rPr>
                    </w:pPr>
                    <w:r w:rsidRPr="00EB7785">
                      <w:rPr>
                        <w:color w:val="272331"/>
                        <w:sz w:val="15"/>
                        <w:szCs w:val="15"/>
                      </w:rPr>
                      <w:t xml:space="preserve">NIP: 6321880539, REGON: </w:t>
                    </w:r>
                    <w:r w:rsidRPr="00EB7785">
                      <w:rPr>
                        <w:color w:val="272331"/>
                        <w:spacing w:val="-2"/>
                        <w:sz w:val="15"/>
                        <w:szCs w:val="15"/>
                      </w:rPr>
                      <w:t>240033634</w:t>
                    </w:r>
                  </w:p>
                  <w:p w14:paraId="7D30B97C" w14:textId="77777777" w:rsidR="00872DFE" w:rsidRPr="00EB7785" w:rsidRDefault="00872DFE" w:rsidP="00872DFE">
                    <w:pPr>
                      <w:pStyle w:val="Tekstpodstawowy"/>
                      <w:ind w:right="14"/>
                      <w:rPr>
                        <w:sz w:val="15"/>
                        <w:szCs w:val="15"/>
                      </w:rPr>
                    </w:pPr>
                    <w:r w:rsidRPr="00EB7785">
                      <w:rPr>
                        <w:color w:val="272331"/>
                        <w:sz w:val="15"/>
                        <w:szCs w:val="15"/>
                      </w:rPr>
                      <w:t>Kapitał zakładowy (wpłacony): 400.286.8</w:t>
                    </w:r>
                    <w:r>
                      <w:rPr>
                        <w:color w:val="272331"/>
                        <w:sz w:val="15"/>
                        <w:szCs w:val="15"/>
                      </w:rPr>
                      <w:t>2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0,00 zł</w:t>
                    </w:r>
                    <w:r w:rsidRPr="00EB7785">
                      <w:rPr>
                        <w:color w:val="272331"/>
                        <w:spacing w:val="40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Rejestracja:</w:t>
                    </w:r>
                    <w:r w:rsidRPr="00EB7785">
                      <w:rPr>
                        <w:color w:val="272331"/>
                        <w:spacing w:val="-8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Sąd</w:t>
                    </w:r>
                    <w:r w:rsidRPr="00EB7785">
                      <w:rPr>
                        <w:color w:val="272331"/>
                        <w:spacing w:val="-8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Rejonowy</w:t>
                    </w:r>
                    <w:r w:rsidRPr="00EB7785">
                      <w:rPr>
                        <w:color w:val="272331"/>
                        <w:spacing w:val="-8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Katowice-Wschód</w:t>
                    </w:r>
                    <w:r w:rsidRPr="00EB7785">
                      <w:rPr>
                        <w:color w:val="272331"/>
                        <w:spacing w:val="-8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w</w:t>
                    </w:r>
                    <w:r w:rsidRPr="00EB7785">
                      <w:rPr>
                        <w:color w:val="272331"/>
                        <w:spacing w:val="-8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Katowicach</w:t>
                    </w:r>
                    <w:r w:rsidRPr="00EB7785">
                      <w:rPr>
                        <w:color w:val="272331"/>
                        <w:spacing w:val="40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Wydział VIII Gospodarczy Krajowego Rejestru Sądowego</w:t>
                    </w:r>
                    <w:r w:rsidRPr="00EB7785">
                      <w:rPr>
                        <w:color w:val="272331"/>
                        <w:spacing w:val="40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pod numerem KRS: 0000228587</w:t>
                    </w:r>
                  </w:p>
                  <w:p w14:paraId="5148CFDE" w14:textId="77777777" w:rsidR="00872DFE" w:rsidRPr="00EB7785" w:rsidRDefault="00872DFE" w:rsidP="00872DFE">
                    <w:pPr>
                      <w:pStyle w:val="Tekstpodstawowy"/>
                      <w:spacing w:line="197" w:lineRule="exact"/>
                      <w:rPr>
                        <w:sz w:val="15"/>
                        <w:szCs w:val="15"/>
                      </w:rPr>
                    </w:pPr>
                    <w:r w:rsidRPr="00EB7785">
                      <w:rPr>
                        <w:color w:val="272331"/>
                        <w:sz w:val="15"/>
                        <w:szCs w:val="15"/>
                      </w:rPr>
                      <w:t xml:space="preserve">BDO: </w:t>
                    </w:r>
                    <w:r w:rsidRPr="00EB7785">
                      <w:rPr>
                        <w:color w:val="272331"/>
                        <w:spacing w:val="-2"/>
                        <w:sz w:val="15"/>
                        <w:szCs w:val="15"/>
                      </w:rPr>
                      <w:t>000011215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83E9F">
      <w:rPr>
        <w:noProof/>
        <w:lang w:val="pl-PL" w:eastAsia="pl-PL"/>
      </w:rPr>
      <w:drawing>
        <wp:anchor distT="0" distB="0" distL="114300" distR="114300" simplePos="0" relativeHeight="251662336" behindDoc="1" locked="0" layoutInCell="1" allowOverlap="1" wp14:anchorId="69B83C0E" wp14:editId="250AAC7A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1443364377" name="Grafika 1443364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14BC">
      <w:rPr>
        <w:noProof/>
        <w:lang w:val="pl-PL" w:eastAsia="pl-PL"/>
      </w:rPr>
      <w:drawing>
        <wp:anchor distT="0" distB="0" distL="0" distR="0" simplePos="0" relativeHeight="251657216" behindDoc="1" locked="0" layoutInCell="1" allowOverlap="1" wp14:anchorId="55E1BF4A" wp14:editId="25999E46">
          <wp:simplePos x="0" y="0"/>
          <wp:positionH relativeFrom="page">
            <wp:posOffset>952500</wp:posOffset>
          </wp:positionH>
          <wp:positionV relativeFrom="paragraph">
            <wp:posOffset>-398780</wp:posOffset>
          </wp:positionV>
          <wp:extent cx="1428750" cy="713105"/>
          <wp:effectExtent l="0" t="0" r="0" b="0"/>
          <wp:wrapTopAndBottom/>
          <wp:docPr id="371993831" name="Obraz 371993831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8750" cy="713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1FBE2" w14:textId="31A65F9A" w:rsidR="00D83E9F" w:rsidRDefault="000A7F05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99712" behindDoc="1" locked="0" layoutInCell="1" allowOverlap="1" wp14:anchorId="748B50DA" wp14:editId="21679EFA">
              <wp:simplePos x="0" y="0"/>
              <wp:positionH relativeFrom="page">
                <wp:posOffset>2821923</wp:posOffset>
              </wp:positionH>
              <wp:positionV relativeFrom="page">
                <wp:posOffset>9719285</wp:posOffset>
              </wp:positionV>
              <wp:extent cx="2517775" cy="76025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517775" cy="7602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EEBC31" w14:textId="77777777" w:rsidR="000A7F05" w:rsidRPr="00EB7785" w:rsidRDefault="000A7F05" w:rsidP="000A7F05">
                          <w:pPr>
                            <w:pStyle w:val="Tekstpodstawowy"/>
                            <w:spacing w:before="22" w:line="201" w:lineRule="exact"/>
                            <w:rPr>
                              <w:sz w:val="15"/>
                              <w:szCs w:val="15"/>
                            </w:rPr>
                          </w:pP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 xml:space="preserve">NIP: 6321880539, REGON: </w:t>
                          </w:r>
                          <w:r w:rsidRPr="00EB7785">
                            <w:rPr>
                              <w:color w:val="272331"/>
                              <w:spacing w:val="-2"/>
                              <w:sz w:val="15"/>
                              <w:szCs w:val="15"/>
                            </w:rPr>
                            <w:t>240033634</w:t>
                          </w:r>
                        </w:p>
                        <w:p w14:paraId="3AB66211" w14:textId="541CB53F" w:rsidR="000A7F05" w:rsidRPr="00EB7785" w:rsidRDefault="000A7F05" w:rsidP="000A7F05">
                          <w:pPr>
                            <w:pStyle w:val="Tekstpodstawowy"/>
                            <w:ind w:right="14"/>
                            <w:rPr>
                              <w:sz w:val="15"/>
                              <w:szCs w:val="15"/>
                            </w:rPr>
                          </w:pP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Kapitał zakładowy (wpłacony): 400.286.8</w:t>
                          </w:r>
                          <w:r w:rsidR="00872DFE">
                            <w:rPr>
                              <w:color w:val="272331"/>
                              <w:sz w:val="15"/>
                              <w:szCs w:val="15"/>
                            </w:rPr>
                            <w:t>2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0,00 zł</w:t>
                          </w:r>
                          <w:r w:rsidRPr="00EB7785">
                            <w:rPr>
                              <w:color w:val="272331"/>
                              <w:spacing w:val="40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Rejestracja:</w:t>
                          </w:r>
                          <w:r w:rsidRPr="00EB7785">
                            <w:rPr>
                              <w:color w:val="272331"/>
                              <w:spacing w:val="-8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Sąd</w:t>
                          </w:r>
                          <w:r w:rsidRPr="00EB7785">
                            <w:rPr>
                              <w:color w:val="272331"/>
                              <w:spacing w:val="-8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Rejonowy</w:t>
                          </w:r>
                          <w:r w:rsidRPr="00EB7785">
                            <w:rPr>
                              <w:color w:val="272331"/>
                              <w:spacing w:val="-8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Katowice-Wschód</w:t>
                          </w:r>
                          <w:r w:rsidRPr="00EB7785">
                            <w:rPr>
                              <w:color w:val="272331"/>
                              <w:spacing w:val="-8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w</w:t>
                          </w:r>
                          <w:r w:rsidRPr="00EB7785">
                            <w:rPr>
                              <w:color w:val="272331"/>
                              <w:spacing w:val="-8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Katowicach</w:t>
                          </w:r>
                          <w:r w:rsidRPr="00EB7785">
                            <w:rPr>
                              <w:color w:val="272331"/>
                              <w:spacing w:val="40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Wydział VIII Gospodarczy Krajowego Rejestru Sądowego</w:t>
                          </w:r>
                          <w:r w:rsidRPr="00EB7785">
                            <w:rPr>
                              <w:color w:val="272331"/>
                              <w:spacing w:val="40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pod numerem KRS: 0000228587</w:t>
                          </w:r>
                        </w:p>
                        <w:p w14:paraId="01DCFDD9" w14:textId="77777777" w:rsidR="000A7F05" w:rsidRPr="00EB7785" w:rsidRDefault="000A7F05" w:rsidP="000A7F05">
                          <w:pPr>
                            <w:pStyle w:val="Tekstpodstawowy"/>
                            <w:spacing w:line="197" w:lineRule="exact"/>
                            <w:rPr>
                              <w:sz w:val="15"/>
                              <w:szCs w:val="15"/>
                            </w:rPr>
                          </w:pP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 xml:space="preserve">BDO: </w:t>
                          </w:r>
                          <w:r w:rsidRPr="00EB7785">
                            <w:rPr>
                              <w:color w:val="272331"/>
                              <w:spacing w:val="-2"/>
                              <w:sz w:val="15"/>
                              <w:szCs w:val="15"/>
                            </w:rPr>
                            <w:t>000011215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48B50D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22.2pt;margin-top:765.3pt;width:198.25pt;height:59.85pt;z-index:-25161676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EeimAEAACIDAAAOAAAAZHJzL2Uyb0RvYy54bWysUsGO0zAQvSPxD5bv1GmlblHUdAWsQEgr&#10;QNrlA1zHbiJij5lxm/TvGXvTFsENcbHHM+Pn9954ez/5QZwsUg+hkctFJYUNBto+HBr5/fnjm7dS&#10;UNKh1QME28izJXm/e/1qO8barqCDobUoGCRQPcZGdinFWikynfWaFhBt4KID9DrxEQ+qRT0yuh/U&#10;qqru1AjYRgRjiTj78FKUu4LvnDXpq3NkkxgaydxSWbGs+7yq3VbXB9Sx681MQ/8DC6/7wI9eoR50&#10;0uKI/V9QvjcIBC4tDHgFzvXGFg2sZln9oeap09EWLWwOxatN9P9gzZfTU/yGIk3vYeIBFhEUH8H8&#10;IPZGjZHquSd7SjVxdxY6OfR5ZwmCL7K356ufdkrCcHK1Xm42m7UUhmubu2q1Loar2+2IlD5Z8CIH&#10;jUSeV2GgT4+U8vu6vrTMZF7ez0zStJ9E32bS3Jkze2jPrGXkcTaSfh41WimGz4H9yrO/BHgJ9pcA&#10;0/AByg/JkgK8OyZwfSFww50J8CAKr/nT5En/fi5dt6+9+wUAAP//AwBQSwMEFAAGAAgAAAAhABtD&#10;2+XhAAAADQEAAA8AAABkcnMvZG93bnJldi54bWxMj0FPwzAMhe9I/IfISNxYMrZVW9d0mhCckBBd&#10;OXBMG6+t1jilybby7zEn8M1+T8/fy3aT68UFx9B50jCfKRBItbcdNRo+ypeHNYgQDVnTe0IN3xhg&#10;l9/eZCa1/koFXg6xERxCITUa2hiHVMpQt+hMmPkBibWjH52JvI6NtKO5crjr5aNSiXSmI/7QmgGf&#10;WqxPh7PTsP+k4rn7eqvei2PRleVG0Wty0vr+btpvQUSc4p8ZfvEZHXJmqvyZbBC9hiUPW1lYLVQC&#10;gi3rpdqAqPiUrNQCZJ7J/y3yHwAAAP//AwBQSwECLQAUAAYACAAAACEAtoM4kv4AAADhAQAAEwAA&#10;AAAAAAAAAAAAAAAAAAAAW0NvbnRlbnRfVHlwZXNdLnhtbFBLAQItABQABgAIAAAAIQA4/SH/1gAA&#10;AJQBAAALAAAAAAAAAAAAAAAAAC8BAABfcmVscy8ucmVsc1BLAQItABQABgAIAAAAIQAt1EeimAEA&#10;ACIDAAAOAAAAAAAAAAAAAAAAAC4CAABkcnMvZTJvRG9jLnhtbFBLAQItABQABgAIAAAAIQAbQ9vl&#10;4QAAAA0BAAAPAAAAAAAAAAAAAAAAAPIDAABkcnMvZG93bnJldi54bWxQSwUGAAAAAAQABADzAAAA&#10;AAUAAAAA&#10;" filled="f" stroked="f">
              <v:textbox inset="0,0,0,0">
                <w:txbxContent>
                  <w:p w14:paraId="2DEEBC31" w14:textId="77777777" w:rsidR="000A7F05" w:rsidRPr="00EB7785" w:rsidRDefault="000A7F05" w:rsidP="000A7F05">
                    <w:pPr>
                      <w:pStyle w:val="Tekstpodstawowy"/>
                      <w:spacing w:before="22" w:line="201" w:lineRule="exact"/>
                      <w:rPr>
                        <w:sz w:val="15"/>
                        <w:szCs w:val="15"/>
                      </w:rPr>
                    </w:pPr>
                    <w:r w:rsidRPr="00EB7785">
                      <w:rPr>
                        <w:color w:val="272331"/>
                        <w:sz w:val="15"/>
                        <w:szCs w:val="15"/>
                      </w:rPr>
                      <w:t xml:space="preserve">NIP: 6321880539, REGON: </w:t>
                    </w:r>
                    <w:r w:rsidRPr="00EB7785">
                      <w:rPr>
                        <w:color w:val="272331"/>
                        <w:spacing w:val="-2"/>
                        <w:sz w:val="15"/>
                        <w:szCs w:val="15"/>
                      </w:rPr>
                      <w:t>240033634</w:t>
                    </w:r>
                  </w:p>
                  <w:p w14:paraId="3AB66211" w14:textId="541CB53F" w:rsidR="000A7F05" w:rsidRPr="00EB7785" w:rsidRDefault="000A7F05" w:rsidP="000A7F05">
                    <w:pPr>
                      <w:pStyle w:val="Tekstpodstawowy"/>
                      <w:ind w:right="14"/>
                      <w:rPr>
                        <w:sz w:val="15"/>
                        <w:szCs w:val="15"/>
                      </w:rPr>
                    </w:pPr>
                    <w:r w:rsidRPr="00EB7785">
                      <w:rPr>
                        <w:color w:val="272331"/>
                        <w:sz w:val="15"/>
                        <w:szCs w:val="15"/>
                      </w:rPr>
                      <w:t>Kapitał zakładowy (wpłacony): 400.286.8</w:t>
                    </w:r>
                    <w:r w:rsidR="00872DFE">
                      <w:rPr>
                        <w:color w:val="272331"/>
                        <w:sz w:val="15"/>
                        <w:szCs w:val="15"/>
                      </w:rPr>
                      <w:t>2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0,00 zł</w:t>
                    </w:r>
                    <w:r w:rsidRPr="00EB7785">
                      <w:rPr>
                        <w:color w:val="272331"/>
                        <w:spacing w:val="40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Rejestracja:</w:t>
                    </w:r>
                    <w:r w:rsidRPr="00EB7785">
                      <w:rPr>
                        <w:color w:val="272331"/>
                        <w:spacing w:val="-8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Sąd</w:t>
                    </w:r>
                    <w:r w:rsidRPr="00EB7785">
                      <w:rPr>
                        <w:color w:val="272331"/>
                        <w:spacing w:val="-8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Rejonowy</w:t>
                    </w:r>
                    <w:r w:rsidRPr="00EB7785">
                      <w:rPr>
                        <w:color w:val="272331"/>
                        <w:spacing w:val="-8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Katowice-Wschód</w:t>
                    </w:r>
                    <w:r w:rsidRPr="00EB7785">
                      <w:rPr>
                        <w:color w:val="272331"/>
                        <w:spacing w:val="-8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w</w:t>
                    </w:r>
                    <w:r w:rsidRPr="00EB7785">
                      <w:rPr>
                        <w:color w:val="272331"/>
                        <w:spacing w:val="-8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Katowicach</w:t>
                    </w:r>
                    <w:r w:rsidRPr="00EB7785">
                      <w:rPr>
                        <w:color w:val="272331"/>
                        <w:spacing w:val="40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Wydział VIII Gospodarczy Krajowego Rejestru Sądowego</w:t>
                    </w:r>
                    <w:r w:rsidRPr="00EB7785">
                      <w:rPr>
                        <w:color w:val="272331"/>
                        <w:spacing w:val="40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pod numerem KRS: 0000228587</w:t>
                    </w:r>
                  </w:p>
                  <w:p w14:paraId="01DCFDD9" w14:textId="77777777" w:rsidR="000A7F05" w:rsidRPr="00EB7785" w:rsidRDefault="000A7F05" w:rsidP="000A7F05">
                    <w:pPr>
                      <w:pStyle w:val="Tekstpodstawowy"/>
                      <w:spacing w:line="197" w:lineRule="exact"/>
                      <w:rPr>
                        <w:sz w:val="15"/>
                        <w:szCs w:val="15"/>
                      </w:rPr>
                    </w:pPr>
                    <w:r w:rsidRPr="00EB7785">
                      <w:rPr>
                        <w:color w:val="272331"/>
                        <w:sz w:val="15"/>
                        <w:szCs w:val="15"/>
                      </w:rPr>
                      <w:t xml:space="preserve">BDO: </w:t>
                    </w:r>
                    <w:r w:rsidRPr="00EB7785">
                      <w:rPr>
                        <w:color w:val="272331"/>
                        <w:spacing w:val="-2"/>
                        <w:sz w:val="15"/>
                        <w:szCs w:val="15"/>
                      </w:rPr>
                      <w:t>000011215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702784" behindDoc="1" locked="0" layoutInCell="1" allowOverlap="1" wp14:anchorId="721915AE" wp14:editId="1F4A9A57">
              <wp:simplePos x="0" y="0"/>
              <wp:positionH relativeFrom="page">
                <wp:posOffset>962845</wp:posOffset>
              </wp:positionH>
              <wp:positionV relativeFrom="page">
                <wp:posOffset>9731397</wp:posOffset>
              </wp:positionV>
              <wp:extent cx="1605687" cy="76025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5687" cy="7602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D9E7AE" w14:textId="77777777" w:rsidR="000A7F05" w:rsidRPr="00EB7785" w:rsidRDefault="000A7F05" w:rsidP="000A7F05">
                          <w:pPr>
                            <w:pStyle w:val="Tekstpodstawowy"/>
                            <w:spacing w:before="22"/>
                            <w:rPr>
                              <w:sz w:val="15"/>
                              <w:szCs w:val="15"/>
                            </w:rPr>
                          </w:pPr>
                          <w:r w:rsidRPr="00ED1F03">
                            <w:rPr>
                              <w:color w:val="272331"/>
                              <w:sz w:val="15"/>
                              <w:szCs w:val="15"/>
                              <w:lang w:val="pl-PL"/>
                            </w:rPr>
                            <w:t>Południowy</w:t>
                          </w:r>
                          <w:r w:rsidRPr="00ED1F03">
                            <w:rPr>
                              <w:color w:val="272331"/>
                              <w:spacing w:val="-10"/>
                              <w:sz w:val="15"/>
                              <w:szCs w:val="15"/>
                              <w:lang w:val="pl-PL"/>
                            </w:rPr>
                            <w:t xml:space="preserve"> </w:t>
                          </w:r>
                          <w:r w:rsidRPr="00ED1F03">
                            <w:rPr>
                              <w:color w:val="272331"/>
                              <w:sz w:val="15"/>
                              <w:szCs w:val="15"/>
                              <w:lang w:val="pl-PL"/>
                            </w:rPr>
                            <w:t>Koncern</w:t>
                          </w:r>
                          <w:r w:rsidRPr="00ED1F03">
                            <w:rPr>
                              <w:color w:val="272331"/>
                              <w:spacing w:val="-8"/>
                              <w:sz w:val="15"/>
                              <w:szCs w:val="15"/>
                              <w:lang w:val="pl-PL"/>
                            </w:rPr>
                            <w:t xml:space="preserve"> </w:t>
                          </w:r>
                          <w:r w:rsidRPr="00ED1F03">
                            <w:rPr>
                              <w:color w:val="272331"/>
                              <w:sz w:val="15"/>
                              <w:szCs w:val="15"/>
                              <w:lang w:val="pl-PL"/>
                            </w:rPr>
                            <w:t>Węglowy</w:t>
                          </w:r>
                          <w:r w:rsidRPr="00ED1F03">
                            <w:rPr>
                              <w:color w:val="272331"/>
                              <w:spacing w:val="-8"/>
                              <w:sz w:val="15"/>
                              <w:szCs w:val="15"/>
                              <w:lang w:val="pl-PL"/>
                            </w:rPr>
                            <w:t xml:space="preserve"> </w:t>
                          </w:r>
                          <w:r w:rsidRPr="00ED1F03">
                            <w:rPr>
                              <w:color w:val="272331"/>
                              <w:sz w:val="15"/>
                              <w:szCs w:val="15"/>
                              <w:lang w:val="pl-PL"/>
                            </w:rPr>
                            <w:t>S.A.</w:t>
                          </w:r>
                          <w:r w:rsidRPr="00EB7785">
                            <w:rPr>
                              <w:color w:val="272331"/>
                              <w:spacing w:val="40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ul. Grunwaldzka 37</w:t>
                          </w:r>
                        </w:p>
                        <w:p w14:paraId="5099E623" w14:textId="77777777" w:rsidR="000A7F05" w:rsidRPr="00EB7785" w:rsidRDefault="000A7F05" w:rsidP="000A7F05">
                          <w:pPr>
                            <w:pStyle w:val="Tekstpodstawowy"/>
                            <w:spacing w:line="198" w:lineRule="exact"/>
                            <w:rPr>
                              <w:sz w:val="15"/>
                              <w:szCs w:val="15"/>
                            </w:rPr>
                          </w:pP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 xml:space="preserve">43-600 </w:t>
                          </w:r>
                          <w:r w:rsidRPr="00EB7785">
                            <w:rPr>
                              <w:color w:val="272331"/>
                              <w:spacing w:val="-2"/>
                              <w:sz w:val="15"/>
                              <w:szCs w:val="15"/>
                            </w:rPr>
                            <w:t>Jaworzno</w:t>
                          </w:r>
                        </w:p>
                        <w:p w14:paraId="3B1EA415" w14:textId="77777777" w:rsidR="000A7F05" w:rsidRPr="00EB7785" w:rsidRDefault="000A7F05" w:rsidP="000A7F05">
                          <w:pPr>
                            <w:pStyle w:val="Tekstpodstawowy"/>
                            <w:spacing w:line="200" w:lineRule="exact"/>
                            <w:rPr>
                              <w:sz w:val="15"/>
                              <w:szCs w:val="15"/>
                            </w:rPr>
                          </w:pP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tel.</w:t>
                          </w:r>
                          <w:r w:rsidRPr="00EB7785">
                            <w:rPr>
                              <w:color w:val="272331"/>
                              <w:spacing w:val="-1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+48</w:t>
                          </w:r>
                          <w:r w:rsidRPr="00EB7785">
                            <w:rPr>
                              <w:color w:val="272331"/>
                              <w:spacing w:val="-1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>32 618</w:t>
                          </w:r>
                          <w:r w:rsidRPr="00EB7785">
                            <w:rPr>
                              <w:color w:val="272331"/>
                              <w:spacing w:val="-1"/>
                              <w:sz w:val="15"/>
                              <w:szCs w:val="15"/>
                            </w:rPr>
                            <w:t xml:space="preserve"> </w:t>
                          </w:r>
                          <w:r w:rsidRPr="00EB7785">
                            <w:rPr>
                              <w:color w:val="272331"/>
                              <w:sz w:val="15"/>
                              <w:szCs w:val="15"/>
                            </w:rPr>
                            <w:t xml:space="preserve">50 </w:t>
                          </w:r>
                          <w:r w:rsidRPr="00EB7785">
                            <w:rPr>
                              <w:color w:val="272331"/>
                              <w:spacing w:val="-5"/>
                              <w:sz w:val="15"/>
                              <w:szCs w:val="15"/>
                            </w:rPr>
                            <w:t>00</w:t>
                          </w:r>
                        </w:p>
                        <w:p w14:paraId="21898B87" w14:textId="77777777" w:rsidR="000A7F05" w:rsidRPr="00EB7785" w:rsidRDefault="000A7F05" w:rsidP="000A7F05">
                          <w:pPr>
                            <w:pStyle w:val="Tekstpodstawowy"/>
                            <w:ind w:right="326"/>
                            <w:rPr>
                              <w:sz w:val="15"/>
                              <w:szCs w:val="15"/>
                            </w:rPr>
                          </w:pPr>
                          <w:r w:rsidRPr="00EB7785">
                            <w:rPr>
                              <w:color w:val="272331"/>
                              <w:spacing w:val="-2"/>
                              <w:sz w:val="15"/>
                              <w:szCs w:val="15"/>
                            </w:rPr>
                            <w:t>e-mail:</w:t>
                          </w:r>
                          <w:r w:rsidRPr="00EB7785">
                            <w:rPr>
                              <w:color w:val="272331"/>
                              <w:spacing w:val="-6"/>
                              <w:sz w:val="15"/>
                              <w:szCs w:val="15"/>
                            </w:rPr>
                            <w:t xml:space="preserve"> </w:t>
                          </w:r>
                          <w:hyperlink r:id="rId1">
                            <w:r w:rsidRPr="00EB7785">
                              <w:rPr>
                                <w:color w:val="272331"/>
                                <w:spacing w:val="-2"/>
                                <w:sz w:val="15"/>
                                <w:szCs w:val="15"/>
                              </w:rPr>
                              <w:t>sekretariat@pkw-sa.pl</w:t>
                            </w:r>
                          </w:hyperlink>
                          <w:r w:rsidRPr="00EB7785">
                            <w:rPr>
                              <w:color w:val="272331"/>
                              <w:spacing w:val="40"/>
                              <w:sz w:val="15"/>
                              <w:szCs w:val="15"/>
                            </w:rPr>
                            <w:t xml:space="preserve"> </w:t>
                          </w:r>
                          <w:hyperlink r:id="rId2">
                            <w:r w:rsidRPr="00EB7785">
                              <w:rPr>
                                <w:color w:val="272331"/>
                                <w:spacing w:val="-2"/>
                                <w:sz w:val="15"/>
                                <w:szCs w:val="15"/>
                              </w:rPr>
                              <w:t>www.pkw-sa.pl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1915AE" id="Textbox 10" o:spid="_x0000_s1028" type="#_x0000_t202" style="position:absolute;margin-left:75.8pt;margin-top:766.25pt;width:126.45pt;height:59.85pt;z-index:-251613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InvmAEAACIDAAAOAAAAZHJzL2Uyb0RvYy54bWysUs1uGyEQvlfKOyDuMRtLcaKV11GbqFWl&#10;qK2U9gEwC95VF4bMYO/67TuQtV21t6oXGGD4+H5YP0x+EAeL1ENo5M2iksIGA20fdo388f3j9b0U&#10;lHRo9QDBNvJoST5srt6tx1jbJXQwtBYFgwSqx9jILqVYK0Wms17TAqINfOgAvU68xJ1qUY+M7ge1&#10;rKqVGgHbiGAsEe8+vR3KTcF3zpr01TmySQyNZG6pjFjGbR7VZq3rHerY9Wamof+Bhdd94EfPUE86&#10;abHH/i8o3xsEApcWBrwC53pjiwZWc1P9oeal09EWLWwOxbNN9P9gzZfDS/yGIk0fYOIAiwiKz2B+&#10;Enujxkj13JM9pZq4OwudHPo8swTBF9nb49lPOyVhMtqqul3d30lh+OxuVS1vi+HqcjsipU8WvMhF&#10;I5HzKgz04ZlSfl/Xp5aZzNv7mUmatpPo20Yuc4p5ZwvtkbWMHGcj6XWv0UoxfA7sV87+VOCp2J4K&#10;TMMjlB+SJQV4v0/g+kLggjsT4CAKr/nT5KR/X5euy9fe/AIAAP//AwBQSwMEFAAGAAgAAAAhABts&#10;4/3gAAAADQEAAA8AAABkcnMvZG93bnJldi54bWxMj8FOwzAQRO9I/IO1SNyo3dBEEOJUFYITUtU0&#10;HDg6sZtYjdchdtvw92xPcJvZHc2+LdazG9jZTMF6lLBcCGAGW68tdhI+6/eHJ2AhKtRq8Ggk/JgA&#10;6/L2plC59heszHkfO0YlGHIloY9xzDkPbW+cCgs/GqTdwU9ORbJTx/WkLlTuBp4IkXGnLNKFXo3m&#10;tTftcX9yEjZfWL3Z722zqw6VretngR/ZUcr7u3nzAiyaOf6F4YpP6FASU+NPqAMbyKfLjKJX8Zik&#10;wCiyEisSDY2yNEmAlwX//0X5CwAA//8DAFBLAQItABQABgAIAAAAIQC2gziS/gAAAOEBAAATAAAA&#10;AAAAAAAAAAAAAAAAAABbQ29udGVudF9UeXBlc10ueG1sUEsBAi0AFAAGAAgAAAAhADj9If/WAAAA&#10;lAEAAAsAAAAAAAAAAAAAAAAALwEAAF9yZWxzLy5yZWxzUEsBAi0AFAAGAAgAAAAhAIJIie+YAQAA&#10;IgMAAA4AAAAAAAAAAAAAAAAALgIAAGRycy9lMm9Eb2MueG1sUEsBAi0AFAAGAAgAAAAhABts4/3g&#10;AAAADQEAAA8AAAAAAAAAAAAAAAAA8gMAAGRycy9kb3ducmV2LnhtbFBLBQYAAAAABAAEAPMAAAD/&#10;BAAAAAA=&#10;" filled="f" stroked="f">
              <v:textbox inset="0,0,0,0">
                <w:txbxContent>
                  <w:p w14:paraId="66D9E7AE" w14:textId="77777777" w:rsidR="000A7F05" w:rsidRPr="00EB7785" w:rsidRDefault="000A7F05" w:rsidP="000A7F05">
                    <w:pPr>
                      <w:pStyle w:val="Tekstpodstawowy"/>
                      <w:spacing w:before="22"/>
                      <w:rPr>
                        <w:sz w:val="15"/>
                        <w:szCs w:val="15"/>
                      </w:rPr>
                    </w:pPr>
                    <w:r w:rsidRPr="00ED1F03">
                      <w:rPr>
                        <w:color w:val="272331"/>
                        <w:sz w:val="15"/>
                        <w:szCs w:val="15"/>
                        <w:lang w:val="pl-PL"/>
                      </w:rPr>
                      <w:t>Południowy</w:t>
                    </w:r>
                    <w:r w:rsidRPr="00ED1F03">
                      <w:rPr>
                        <w:color w:val="272331"/>
                        <w:spacing w:val="-10"/>
                        <w:sz w:val="15"/>
                        <w:szCs w:val="15"/>
                        <w:lang w:val="pl-PL"/>
                      </w:rPr>
                      <w:t xml:space="preserve"> </w:t>
                    </w:r>
                    <w:r w:rsidRPr="00ED1F03">
                      <w:rPr>
                        <w:color w:val="272331"/>
                        <w:sz w:val="15"/>
                        <w:szCs w:val="15"/>
                        <w:lang w:val="pl-PL"/>
                      </w:rPr>
                      <w:t>Koncern</w:t>
                    </w:r>
                    <w:r w:rsidRPr="00ED1F03">
                      <w:rPr>
                        <w:color w:val="272331"/>
                        <w:spacing w:val="-8"/>
                        <w:sz w:val="15"/>
                        <w:szCs w:val="15"/>
                        <w:lang w:val="pl-PL"/>
                      </w:rPr>
                      <w:t xml:space="preserve"> </w:t>
                    </w:r>
                    <w:r w:rsidRPr="00ED1F03">
                      <w:rPr>
                        <w:color w:val="272331"/>
                        <w:sz w:val="15"/>
                        <w:szCs w:val="15"/>
                        <w:lang w:val="pl-PL"/>
                      </w:rPr>
                      <w:t>Węglowy</w:t>
                    </w:r>
                    <w:r w:rsidRPr="00ED1F03">
                      <w:rPr>
                        <w:color w:val="272331"/>
                        <w:spacing w:val="-8"/>
                        <w:sz w:val="15"/>
                        <w:szCs w:val="15"/>
                        <w:lang w:val="pl-PL"/>
                      </w:rPr>
                      <w:t xml:space="preserve"> </w:t>
                    </w:r>
                    <w:r w:rsidRPr="00ED1F03">
                      <w:rPr>
                        <w:color w:val="272331"/>
                        <w:sz w:val="15"/>
                        <w:szCs w:val="15"/>
                        <w:lang w:val="pl-PL"/>
                      </w:rPr>
                      <w:t>S.A.</w:t>
                    </w:r>
                    <w:r w:rsidRPr="00EB7785">
                      <w:rPr>
                        <w:color w:val="272331"/>
                        <w:spacing w:val="40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ul. Grunwaldzka 37</w:t>
                    </w:r>
                  </w:p>
                  <w:p w14:paraId="5099E623" w14:textId="77777777" w:rsidR="000A7F05" w:rsidRPr="00EB7785" w:rsidRDefault="000A7F05" w:rsidP="000A7F05">
                    <w:pPr>
                      <w:pStyle w:val="Tekstpodstawowy"/>
                      <w:spacing w:line="198" w:lineRule="exact"/>
                      <w:rPr>
                        <w:sz w:val="15"/>
                        <w:szCs w:val="15"/>
                      </w:rPr>
                    </w:pPr>
                    <w:r w:rsidRPr="00EB7785">
                      <w:rPr>
                        <w:color w:val="272331"/>
                        <w:sz w:val="15"/>
                        <w:szCs w:val="15"/>
                      </w:rPr>
                      <w:t xml:space="preserve">43-600 </w:t>
                    </w:r>
                    <w:r w:rsidRPr="00EB7785">
                      <w:rPr>
                        <w:color w:val="272331"/>
                        <w:spacing w:val="-2"/>
                        <w:sz w:val="15"/>
                        <w:szCs w:val="15"/>
                      </w:rPr>
                      <w:t>Jaworzno</w:t>
                    </w:r>
                  </w:p>
                  <w:p w14:paraId="3B1EA415" w14:textId="77777777" w:rsidR="000A7F05" w:rsidRPr="00EB7785" w:rsidRDefault="000A7F05" w:rsidP="000A7F05">
                    <w:pPr>
                      <w:pStyle w:val="Tekstpodstawowy"/>
                      <w:spacing w:line="200" w:lineRule="exact"/>
                      <w:rPr>
                        <w:sz w:val="15"/>
                        <w:szCs w:val="15"/>
                      </w:rPr>
                    </w:pPr>
                    <w:r w:rsidRPr="00EB7785">
                      <w:rPr>
                        <w:color w:val="272331"/>
                        <w:sz w:val="15"/>
                        <w:szCs w:val="15"/>
                      </w:rPr>
                      <w:t>tel.</w:t>
                    </w:r>
                    <w:r w:rsidRPr="00EB7785">
                      <w:rPr>
                        <w:color w:val="272331"/>
                        <w:spacing w:val="-1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+48</w:t>
                    </w:r>
                    <w:r w:rsidRPr="00EB7785">
                      <w:rPr>
                        <w:color w:val="272331"/>
                        <w:spacing w:val="-1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>32 618</w:t>
                    </w:r>
                    <w:r w:rsidRPr="00EB7785">
                      <w:rPr>
                        <w:color w:val="272331"/>
                        <w:spacing w:val="-1"/>
                        <w:sz w:val="15"/>
                        <w:szCs w:val="15"/>
                      </w:rPr>
                      <w:t xml:space="preserve"> </w:t>
                    </w:r>
                    <w:r w:rsidRPr="00EB7785">
                      <w:rPr>
                        <w:color w:val="272331"/>
                        <w:sz w:val="15"/>
                        <w:szCs w:val="15"/>
                      </w:rPr>
                      <w:t xml:space="preserve">50 </w:t>
                    </w:r>
                    <w:r w:rsidRPr="00EB7785">
                      <w:rPr>
                        <w:color w:val="272331"/>
                        <w:spacing w:val="-5"/>
                        <w:sz w:val="15"/>
                        <w:szCs w:val="15"/>
                      </w:rPr>
                      <w:t>00</w:t>
                    </w:r>
                  </w:p>
                  <w:p w14:paraId="21898B87" w14:textId="77777777" w:rsidR="000A7F05" w:rsidRPr="00EB7785" w:rsidRDefault="000A7F05" w:rsidP="000A7F05">
                    <w:pPr>
                      <w:pStyle w:val="Tekstpodstawowy"/>
                      <w:ind w:right="326"/>
                      <w:rPr>
                        <w:sz w:val="15"/>
                        <w:szCs w:val="15"/>
                      </w:rPr>
                    </w:pPr>
                    <w:r w:rsidRPr="00EB7785">
                      <w:rPr>
                        <w:color w:val="272331"/>
                        <w:spacing w:val="-2"/>
                        <w:sz w:val="15"/>
                        <w:szCs w:val="15"/>
                      </w:rPr>
                      <w:t>e-mail:</w:t>
                    </w:r>
                    <w:r w:rsidRPr="00EB7785">
                      <w:rPr>
                        <w:color w:val="272331"/>
                        <w:spacing w:val="-6"/>
                        <w:sz w:val="15"/>
                        <w:szCs w:val="15"/>
                      </w:rPr>
                      <w:t xml:space="preserve"> </w:t>
                    </w:r>
                    <w:hyperlink r:id="rId3">
                      <w:r w:rsidRPr="00EB7785">
                        <w:rPr>
                          <w:color w:val="272331"/>
                          <w:spacing w:val="-2"/>
                          <w:sz w:val="15"/>
                          <w:szCs w:val="15"/>
                        </w:rPr>
                        <w:t>sekretariat@pkw-sa.pl</w:t>
                      </w:r>
                    </w:hyperlink>
                    <w:r w:rsidRPr="00EB7785">
                      <w:rPr>
                        <w:color w:val="272331"/>
                        <w:spacing w:val="40"/>
                        <w:sz w:val="15"/>
                        <w:szCs w:val="15"/>
                      </w:rPr>
                      <w:t xml:space="preserve"> </w:t>
                    </w:r>
                    <w:hyperlink r:id="rId4">
                      <w:r w:rsidRPr="00EB7785">
                        <w:rPr>
                          <w:color w:val="272331"/>
                          <w:spacing w:val="-2"/>
                          <w:sz w:val="15"/>
                          <w:szCs w:val="15"/>
                        </w:rPr>
                        <w:t>www.pkw-sa.pl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D83E9F">
      <w:rPr>
        <w:noProof/>
        <w:lang w:val="pl-PL" w:eastAsia="pl-PL"/>
      </w:rPr>
      <w:drawing>
        <wp:anchor distT="0" distB="0" distL="114300" distR="114300" simplePos="0" relativeHeight="251613696" behindDoc="1" locked="0" layoutInCell="1" allowOverlap="1" wp14:anchorId="655D967A" wp14:editId="7ACA1FD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1440512562" name="Grafika 1440512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E2EFD1" w14:textId="77777777" w:rsidR="00506188" w:rsidRDefault="00506188" w:rsidP="008E14BC">
      <w:r>
        <w:separator/>
      </w:r>
    </w:p>
  </w:footnote>
  <w:footnote w:type="continuationSeparator" w:id="0">
    <w:p w14:paraId="2C7D1CD4" w14:textId="77777777" w:rsidR="00506188" w:rsidRDefault="00506188" w:rsidP="008E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49C98" w14:textId="0FB4169C" w:rsidR="008E14BC" w:rsidRDefault="008E14BC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4144" behindDoc="1" locked="0" layoutInCell="1" allowOverlap="1" wp14:anchorId="0AD423AF" wp14:editId="31E7D543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92686048" name="Grafika 926860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A0776"/>
    <w:multiLevelType w:val="hybridMultilevel"/>
    <w:tmpl w:val="4E0816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1220B"/>
    <w:multiLevelType w:val="hybridMultilevel"/>
    <w:tmpl w:val="58E4B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F1DEB"/>
    <w:multiLevelType w:val="hybridMultilevel"/>
    <w:tmpl w:val="C824B59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90B4D"/>
    <w:multiLevelType w:val="hybridMultilevel"/>
    <w:tmpl w:val="5296CE2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F033BAC"/>
    <w:multiLevelType w:val="multilevel"/>
    <w:tmpl w:val="925C7476"/>
    <w:styleLink w:val="WWNum1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1.%2.%3."/>
      <w:lvlJc w:val="righ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lowerLetter"/>
      <w:lvlText w:val="%1.%2.%3.%4.%5."/>
      <w:lvlJc w:val="left"/>
      <w:rPr>
        <w:rFonts w:cs="Times New Roman"/>
      </w:rPr>
    </w:lvl>
    <w:lvl w:ilvl="5">
      <w:start w:val="1"/>
      <w:numFmt w:val="lowerRoman"/>
      <w:lvlText w:val="%1.%2.%3.%4.%5.%6."/>
      <w:lvlJc w:val="righ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lowerLetter"/>
      <w:lvlText w:val="%1.%2.%3.%4.%5.%6.%7.%8."/>
      <w:lvlJc w:val="left"/>
      <w:rPr>
        <w:rFonts w:cs="Times New Roman"/>
      </w:rPr>
    </w:lvl>
    <w:lvl w:ilvl="8">
      <w:start w:val="1"/>
      <w:numFmt w:val="lowerRoman"/>
      <w:lvlText w:val="%1.%2.%3.%4.%5.%6.%7.%8.%9."/>
      <w:lvlJc w:val="right"/>
      <w:rPr>
        <w:rFonts w:cs="Times New Roman"/>
      </w:rPr>
    </w:lvl>
  </w:abstractNum>
  <w:abstractNum w:abstractNumId="5" w15:restartNumberingAfterBreak="0">
    <w:nsid w:val="3ED836EF"/>
    <w:multiLevelType w:val="hybridMultilevel"/>
    <w:tmpl w:val="4E0816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43B02"/>
    <w:multiLevelType w:val="hybridMultilevel"/>
    <w:tmpl w:val="B7C0F03C"/>
    <w:lvl w:ilvl="0" w:tplc="DFD22F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2"/>
        <w:szCs w:val="22"/>
      </w:rPr>
    </w:lvl>
    <w:lvl w:ilvl="1" w:tplc="DEC01986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49797A58"/>
    <w:multiLevelType w:val="hybridMultilevel"/>
    <w:tmpl w:val="4E0816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9F320C"/>
    <w:multiLevelType w:val="hybridMultilevel"/>
    <w:tmpl w:val="503A4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812718"/>
    <w:multiLevelType w:val="hybridMultilevel"/>
    <w:tmpl w:val="FDD68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B2764"/>
    <w:multiLevelType w:val="hybridMultilevel"/>
    <w:tmpl w:val="E2FED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8975F8"/>
    <w:multiLevelType w:val="hybridMultilevel"/>
    <w:tmpl w:val="0BF61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277257">
    <w:abstractNumId w:val="4"/>
    <w:lvlOverride w:ilvl="0">
      <w:lvl w:ilvl="0">
        <w:start w:val="1"/>
        <w:numFmt w:val="decimal"/>
        <w:lvlText w:val="%1."/>
        <w:lvlJc w:val="left"/>
        <w:rPr>
          <w:rFonts w:ascii="Arial" w:eastAsia="Times New Roman" w:hAnsi="Arial" w:cs="Arial"/>
          <w:b w:val="0"/>
        </w:rPr>
      </w:lvl>
    </w:lvlOverride>
  </w:num>
  <w:num w:numId="2" w16cid:durableId="1306199841">
    <w:abstractNumId w:val="6"/>
  </w:num>
  <w:num w:numId="3" w16cid:durableId="1867400389">
    <w:abstractNumId w:val="5"/>
  </w:num>
  <w:num w:numId="4" w16cid:durableId="1704940070">
    <w:abstractNumId w:val="11"/>
  </w:num>
  <w:num w:numId="5" w16cid:durableId="1306936226">
    <w:abstractNumId w:val="0"/>
  </w:num>
  <w:num w:numId="6" w16cid:durableId="1737891757">
    <w:abstractNumId w:val="7"/>
  </w:num>
  <w:num w:numId="7" w16cid:durableId="1718044215">
    <w:abstractNumId w:val="1"/>
  </w:num>
  <w:num w:numId="8" w16cid:durableId="2122607505">
    <w:abstractNumId w:val="8"/>
  </w:num>
  <w:num w:numId="9" w16cid:durableId="1499542265">
    <w:abstractNumId w:val="2"/>
  </w:num>
  <w:num w:numId="10" w16cid:durableId="1000817493">
    <w:abstractNumId w:val="4"/>
  </w:num>
  <w:num w:numId="11" w16cid:durableId="9765673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85583339">
    <w:abstractNumId w:val="10"/>
  </w:num>
  <w:num w:numId="13" w16cid:durableId="597252230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671"/>
    <w:rsid w:val="00051A08"/>
    <w:rsid w:val="000876DE"/>
    <w:rsid w:val="000A7F05"/>
    <w:rsid w:val="000C3B29"/>
    <w:rsid w:val="000D003F"/>
    <w:rsid w:val="000F073F"/>
    <w:rsid w:val="00117C12"/>
    <w:rsid w:val="00125424"/>
    <w:rsid w:val="001A2518"/>
    <w:rsid w:val="001B4F66"/>
    <w:rsid w:val="001B51C2"/>
    <w:rsid w:val="001D4BBF"/>
    <w:rsid w:val="001E13A2"/>
    <w:rsid w:val="001E7D60"/>
    <w:rsid w:val="002445B4"/>
    <w:rsid w:val="00253951"/>
    <w:rsid w:val="00283779"/>
    <w:rsid w:val="002C7FF3"/>
    <w:rsid w:val="002D1C76"/>
    <w:rsid w:val="00314CF4"/>
    <w:rsid w:val="0034195D"/>
    <w:rsid w:val="003A23DE"/>
    <w:rsid w:val="003B16F9"/>
    <w:rsid w:val="003C31E3"/>
    <w:rsid w:val="004157D6"/>
    <w:rsid w:val="00442844"/>
    <w:rsid w:val="0046512B"/>
    <w:rsid w:val="00490DCF"/>
    <w:rsid w:val="00495B2B"/>
    <w:rsid w:val="004A0D25"/>
    <w:rsid w:val="004E2049"/>
    <w:rsid w:val="00506188"/>
    <w:rsid w:val="005602CE"/>
    <w:rsid w:val="005618E6"/>
    <w:rsid w:val="00565E27"/>
    <w:rsid w:val="00581755"/>
    <w:rsid w:val="005B4FF2"/>
    <w:rsid w:val="005E1805"/>
    <w:rsid w:val="005F3D94"/>
    <w:rsid w:val="00610AFF"/>
    <w:rsid w:val="00617D08"/>
    <w:rsid w:val="00640636"/>
    <w:rsid w:val="006613C9"/>
    <w:rsid w:val="006710CB"/>
    <w:rsid w:val="00671687"/>
    <w:rsid w:val="006E29D0"/>
    <w:rsid w:val="00732AFC"/>
    <w:rsid w:val="00763665"/>
    <w:rsid w:val="0078697F"/>
    <w:rsid w:val="007940AB"/>
    <w:rsid w:val="00801161"/>
    <w:rsid w:val="00803D3C"/>
    <w:rsid w:val="00872DFE"/>
    <w:rsid w:val="008E14BC"/>
    <w:rsid w:val="008F0386"/>
    <w:rsid w:val="00931112"/>
    <w:rsid w:val="009509DE"/>
    <w:rsid w:val="0095610E"/>
    <w:rsid w:val="00956FE8"/>
    <w:rsid w:val="00962CC1"/>
    <w:rsid w:val="00965182"/>
    <w:rsid w:val="00985671"/>
    <w:rsid w:val="009C7D6A"/>
    <w:rsid w:val="009E4766"/>
    <w:rsid w:val="00A14853"/>
    <w:rsid w:val="00A56566"/>
    <w:rsid w:val="00A8634B"/>
    <w:rsid w:val="00AC3267"/>
    <w:rsid w:val="00AF3C84"/>
    <w:rsid w:val="00B1067D"/>
    <w:rsid w:val="00B11101"/>
    <w:rsid w:val="00B13924"/>
    <w:rsid w:val="00B16709"/>
    <w:rsid w:val="00B25039"/>
    <w:rsid w:val="00B704EB"/>
    <w:rsid w:val="00B93CC0"/>
    <w:rsid w:val="00BC1FC0"/>
    <w:rsid w:val="00C54C6B"/>
    <w:rsid w:val="00C77F2B"/>
    <w:rsid w:val="00C8206C"/>
    <w:rsid w:val="00CD060D"/>
    <w:rsid w:val="00CD5B63"/>
    <w:rsid w:val="00CF16DB"/>
    <w:rsid w:val="00D414CE"/>
    <w:rsid w:val="00D83E9F"/>
    <w:rsid w:val="00D91443"/>
    <w:rsid w:val="00DC52FF"/>
    <w:rsid w:val="00E4174E"/>
    <w:rsid w:val="00E45D5E"/>
    <w:rsid w:val="00E57A59"/>
    <w:rsid w:val="00EB7785"/>
    <w:rsid w:val="00ED1F03"/>
    <w:rsid w:val="00EE0116"/>
    <w:rsid w:val="00EE05C5"/>
    <w:rsid w:val="00EF1AD9"/>
    <w:rsid w:val="00F03550"/>
    <w:rsid w:val="00F13E69"/>
    <w:rsid w:val="00F1407D"/>
    <w:rsid w:val="00F529B5"/>
    <w:rsid w:val="00F91D53"/>
    <w:rsid w:val="00FA69EB"/>
    <w:rsid w:val="00FC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4F96B7EF"/>
  <w15:docId w15:val="{C24EB562-3043-4B75-B10A-30EED293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ca-E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03550"/>
    <w:pPr>
      <w:keepNext/>
      <w:adjustRightInd w:val="0"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rPr>
      <w:sz w:val="20"/>
      <w:szCs w:val="20"/>
    </w:rPr>
  </w:style>
  <w:style w:type="paragraph" w:styleId="Akapitzlist">
    <w:name w:val="List Paragraph"/>
    <w:basedOn w:val="Normalny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4BC"/>
    <w:rPr>
      <w:rFonts w:ascii="Arial" w:eastAsia="Arial" w:hAnsi="Arial" w:cs="Arial"/>
      <w:lang w:val="ca-ES"/>
    </w:rPr>
  </w:style>
  <w:style w:type="paragraph" w:styleId="Stopka">
    <w:name w:val="footer"/>
    <w:basedOn w:val="Normalny"/>
    <w:link w:val="Stopka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4BC"/>
    <w:rPr>
      <w:rFonts w:ascii="Arial" w:eastAsia="Arial" w:hAnsi="Arial" w:cs="Arial"/>
      <w:lang w:val="ca-ES"/>
    </w:rPr>
  </w:style>
  <w:style w:type="character" w:customStyle="1" w:styleId="TekstpodstawowyZnak">
    <w:name w:val="Tekst podstawowy Znak"/>
    <w:basedOn w:val="Domylnaczcionkaakapitu"/>
    <w:link w:val="Tekstpodstawowy"/>
    <w:rsid w:val="00872DFE"/>
    <w:rPr>
      <w:rFonts w:ascii="Arial" w:eastAsia="Arial" w:hAnsi="Arial" w:cs="Arial"/>
      <w:sz w:val="20"/>
      <w:szCs w:val="20"/>
      <w:lang w:val="ca-ES"/>
    </w:rPr>
  </w:style>
  <w:style w:type="paragraph" w:styleId="Bezodstpw">
    <w:name w:val="No Spacing"/>
    <w:uiPriority w:val="1"/>
    <w:qFormat/>
    <w:rsid w:val="00442844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442844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42844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9"/>
    <w:rsid w:val="00F03550"/>
    <w:rPr>
      <w:rFonts w:ascii="Cambria" w:eastAsia="Times New Roman" w:hAnsi="Cambria" w:cs="Times New Roman"/>
      <w:b/>
      <w:bCs/>
      <w:i/>
      <w:iCs/>
      <w:sz w:val="28"/>
      <w:szCs w:val="28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03550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3550"/>
    <w:rPr>
      <w:rFonts w:ascii="Calibri" w:eastAsia="Calibri" w:hAnsi="Calibri" w:cs="Times New Roman"/>
      <w:sz w:val="20"/>
      <w:szCs w:val="20"/>
      <w:lang w:val="pl-PL"/>
    </w:rPr>
  </w:style>
  <w:style w:type="character" w:styleId="Odwoanieprzypisudolnego">
    <w:name w:val="footnote reference"/>
    <w:uiPriority w:val="99"/>
    <w:rsid w:val="00F03550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F03550"/>
    <w:pPr>
      <w:adjustRightInd w:val="0"/>
    </w:pPr>
    <w:rPr>
      <w:rFonts w:ascii="Tahoma" w:eastAsia="Times New Roman" w:hAnsi="Tahoma" w:cs="Tahoma"/>
      <w:sz w:val="16"/>
      <w:szCs w:val="16"/>
      <w:lang w:val="pl-PL"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550"/>
    <w:rPr>
      <w:rFonts w:ascii="Tahoma" w:eastAsia="Times New Roman" w:hAnsi="Tahoma" w:cs="Tahoma"/>
      <w:sz w:val="16"/>
      <w:szCs w:val="16"/>
      <w:lang w:val="pl-PL" w:eastAsia="pl-PL"/>
    </w:rPr>
  </w:style>
  <w:style w:type="numbering" w:customStyle="1" w:styleId="WWNum10">
    <w:name w:val="WWNum10"/>
    <w:basedOn w:val="Bezlisty"/>
    <w:rsid w:val="00F03550"/>
    <w:pPr>
      <w:numPr>
        <w:numId w:val="10"/>
      </w:numPr>
    </w:pPr>
  </w:style>
  <w:style w:type="character" w:styleId="Odwoaniedokomentarza">
    <w:name w:val="annotation reference"/>
    <w:uiPriority w:val="99"/>
    <w:semiHidden/>
    <w:unhideWhenUsed/>
    <w:rsid w:val="00F035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550"/>
    <w:pPr>
      <w:adjustRightInd w:val="0"/>
    </w:pPr>
    <w:rPr>
      <w:rFonts w:ascii="Verdana" w:eastAsia="Times New Roman" w:hAnsi="Verdana" w:cs="Times New Roman"/>
      <w:sz w:val="20"/>
      <w:szCs w:val="20"/>
      <w:lang w:val="pl-PL"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3550"/>
    <w:rPr>
      <w:rFonts w:ascii="Verdana" w:eastAsia="Times New Roman" w:hAnsi="Verdana" w:cs="Times New Roman"/>
      <w:sz w:val="20"/>
      <w:szCs w:val="20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5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550"/>
    <w:rPr>
      <w:rFonts w:ascii="Verdana" w:eastAsia="Times New Roman" w:hAnsi="Verdana" w:cs="Times New Roman"/>
      <w:b/>
      <w:bCs/>
      <w:sz w:val="20"/>
      <w:szCs w:val="20"/>
      <w:lang w:val="pl-PL" w:eastAsia="pl-PL"/>
    </w:rPr>
  </w:style>
  <w:style w:type="paragraph" w:styleId="NormalnyWeb">
    <w:name w:val="Normal (Web)"/>
    <w:basedOn w:val="Normalny"/>
    <w:uiPriority w:val="99"/>
    <w:unhideWhenUsed/>
    <w:rsid w:val="00F03550"/>
    <w:pPr>
      <w:widowControl/>
      <w:autoSpaceDE/>
      <w:autoSpaceDN/>
      <w:spacing w:before="100" w:beforeAutospacing="1" w:after="100" w:afterAutospacing="1"/>
    </w:pPr>
    <w:rPr>
      <w:rFonts w:ascii="Times New Roman" w:eastAsia="Calibri" w:hAnsi="Times New Roman" w:cs="Times New Roman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F03550"/>
    <w:pPr>
      <w:widowControl/>
      <w:autoSpaceDE/>
      <w:autoSpaceDN/>
    </w:pPr>
    <w:rPr>
      <w:rFonts w:ascii="Verdana" w:eastAsia="Times New Roman" w:hAnsi="Verdana" w:cs="Times New Roman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17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e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pkw-sa.pl" TargetMode="External"/><Relationship Id="rId2" Type="http://schemas.openxmlformats.org/officeDocument/2006/relationships/hyperlink" Target="http://www.pkw-sa.pl/" TargetMode="External"/><Relationship Id="rId1" Type="http://schemas.openxmlformats.org/officeDocument/2006/relationships/hyperlink" Target="mailto:sekretariat@pkw-sa.pl" TargetMode="Externa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hyperlink" Target="http://www.pkw-sa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r0aNXa31o/QlAC9CCY3Vjs9D/RRkCrY8QSF9NPyQ/wg=</DigestValue>
    </Reference>
    <Reference Type="http://www.w3.org/2000/09/xmldsig#Object" URI="#idOfficeObject">
      <DigestMethod Algorithm="http://www.w3.org/2001/04/xmlenc#sha256"/>
      <DigestValue>ricsC51gHiIm3bV72ire1EGXV3gtAs8TxhkIaCAz6is=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Zfg39D78JVhBbixSN7FR0Vu0NuCKY8/WqYfjbODUL74=</DigestValue>
    </Reference>
    <Reference Type="http://www.w3.org/2000/09/xmldsig#Object" URI="#idValidSigLnImg">
      <DigestMethod Algorithm="http://www.w3.org/2001/04/xmlenc#sha256"/>
      <DigestValue>MUVeRJ7IQnSUtk2jYwEBmG/4drVuqw6DfCerWbZS1v8=</DigestValue>
    </Reference>
    <Reference Type="http://www.w3.org/2000/09/xmldsig#Object" URI="#idInvalidSigLnImg">
      <DigestMethod Algorithm="http://www.w3.org/2001/04/xmlenc#sha256"/>
      <DigestValue>lbdxc04xsI/srHYQQx1lR/SyIXUe9hLNpXrSEmIWH2A=</DigestValue>
    </Reference>
  </SignedInfo>
  <SignatureValue>T4KA0EeOLn1kvJcTIqIqmmPh7+aNX0wWGkGnjgV77fgN8ECMO6P9M3z+ce8hvO4aZSYgoIn/mdGx
DQHC087SXK3trEc534ihp2+ScVe0i1ZhKDf7CIlWJsMLQCWGpgQnwDJRdx8Fq/rh3h/VhUnw3147
cv29WWtyeUuxMZ2Qo5aIxYuQPXCkm4B90648pIu3jXBkPx85nPUM/xy3QzNQXQMIYdd4KL/qCjWp
8k44I5KmZManlX6uCDybCxFgXHxDBDg66VaDqogEq+aNGhwwcs+yIm7ykgw8fQvVYiZG8lNyUWI5
wG0ZzhmntUu910OL7wCrJQv4TVvu49UUjjj2Mw==</SignatureValue>
  <KeyInfo>
    <X509Data>
      <X509Certificate>MIIF2zCCBMOgAwIBAgIOOoi3nEKebKgAAAAABp4wDQYJKoZIhvcNAQELBQAwXjELMAkGA1UEBhMCUEwxFDASBgoJkiaJk/IsZAEZFgRjb3JwMRUwEwYKCZImiZPyLGQBGRYFcGt3c2ExDjAMBgNVBAoTBVBLV1NBMRIwEAYDVQQDEwlQS1dTQSBDQTEwHhcNMjQwNDIwMDU0NTE4WhcNMjYwNDIwMDU0NTE4WjBFMRkwFwYDVQQDDBBQb2xlxYRza2kgVG9tYXN6MSgwJgYJKoZIhvcNAQkBFhlUb21hc3ouUG9sZW5za2lAcGt3LXNhLnBsMIIBIjANBgkqhkiG9w0BAQEFAAOCAQ8AMIIBCgKCAQEA9eSMGpXGKvYVx1mT3PLmhyO7Oo4WI9yPcE+h4kW91WYbxYiNzuR5P/zNBUyMqcyf2uCQmCiQ0rajAUySGyaYxxckTmqUM/CiKq0AsvIQVQh4QhKteR+/Y8poIOh123VtDoZqwEZbjc2PM8BowqyhY86pZyN7W43+sBILG3u+Lppn0ZMuax4zkqBAvSmLLTymqUmRUMsFa1BEEulrjV0ihnKQCZg9JVIQXLLry7cQKEhFXcHWamRWun1q5lyhqGosOJj4+jNoOUXNVqMmnOfR5zi24UYrNoe7a4CkPLLskUlKfU5TKRUBQInTRshQqVnBG6xoxwioeKF+6u2/+rjBqQIDAQABo4ICrjCCAqowPgYJKwYBBAGCNxUHBDEwLwYnKwYBBAGCNxUIhODtNYScumSF2ZUnhtfFJob85FCBKoHO8GWBqatTAgFkAgEDMB8GA1UdJQQYMBYGCCsGAQUFBwMEBgorBgEEAYI3CgMMMA4GA1UdDwEB/wQEAwIHgDApBgkrBgEEAYI3FQoEHDAaMAoGCCsGAQUFBwMEMAwGCisGAQQBgjcKAwwwHQYDVR0OBBYEFAAwUhcxu3ix4ISNjw642DCyaBLlMB8GA1UdIwQYMBaAFBjLXH0OTsKcmtZ/L5tmRsRofw5uMIGCBgNVHR8EezB5MHegdaBzhiNodHRwOi8vcGtpLnBrdy1zYS5wbC9jcmwvZW50Y2ExLmNybIYlaHR0cDovL3BraTIucGt3c2EuY29ycC9jcmwvZW50Y2ExLmNybIYlaHR0cDovL3BraTEucGt3c2EuY29ycC9jcmwvZW50Y2ExLmNybDCB0AYIKwYBBQUHAQEEgcMwgcAwJwYIKwYBBQUHMAGGG2h0dHA6Ly9wa2kxLnBrd3NhLmNvcnAvb2NzcDAxBggrBgEFBQcwAoYlaHR0cDovL3BraTIucGt3c2EuY29ycC9haWEvZW50Y2ExLmNydDAvBggrBgEFBQcwAoYjaHR0cDovL3BraS5wa3ctc2EucGwvYWlhL2VudGNhMS5jcnQwMQYIKwYBBQUHMAKGJWh0dHA6Ly9wa2kxLnBrd3NhLmNvcnAvYWlhL2VudGNhMS5jcnQwJAYDVR0RBB0wG4EZVG9tYXN6LlBvbGVuc2tpQHBrdy1zYS5wbDBOBgkrBgEEAYI3GQIEQTA/oD0GCisGAQQBgjcZAgGgLwQtUy0xLTUtMjEtMTE0NjYwNjIxMS0yMTM4MzgyODMwLTY0NjI4MjQ1OC02ODI4MA0GCSqGSIb3DQEBCwUAA4IBAQCYKHxSXh1rqfaNLF1Hk4K+uAKe6IWo5A8HXAyBsJJbOzOhA6gKLq0xHI5cSf6isPUFRg2zr4YSF6z6WWxr2miZyzZmSVGMcKOO6lN+pj+nxIz1s+IqjuAX51RhBr9THTTrL7PqldnW94qxdDJJMfwGqKLrg6p8kdXYmttfCV7IGSlfYefV23ooAB+HWNI4glra8Rh4yCclbrTQy5lm7KdFPHHH7h7PS6IqR5nNeeha3jalBay6q9W9/EGmHmE1ESF3MM/y5FOZRrF4RnegWIruZbVFdVjK3GEEL2aFn6Jb1M5EOnYr0A3pUO19hhqQZVgWSB47g0wRQjxLqGKTWzth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R67yFSMGzZU8mr4qyoMOw3vjKJlmPUK3G33Rbx2wd3g=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Tk2Ig8XeRxb8jldSsX2AQ/DEUezZgWJALNFzT0nm16c=</DigestValue>
      </Reference>
      <Reference URI="/word/_rels/foot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tRHGXG/6KtzHJoljwjJav+PQBUqEOgF2/XC5CaJ2PU8=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eYdMvTd+oFgbjlZTOnftjyFpS29Sjwyi8w8rY+hz/U4=</DigestValue>
      </Reference>
      <Reference URI="/word/document.xml?ContentType=application/vnd.openxmlformats-officedocument.wordprocessingml.document.main+xml">
        <DigestMethod Algorithm="http://www.w3.org/2001/04/xmlenc#sha256"/>
        <DigestValue>upmcYy93wwhMX2nTTfO35YQOhZPeYHuI1JpQq034gwI=</DigestValue>
      </Reference>
      <Reference URI="/word/endnotes.xml?ContentType=application/vnd.openxmlformats-officedocument.wordprocessingml.endnotes+xml">
        <DigestMethod Algorithm="http://www.w3.org/2001/04/xmlenc#sha256"/>
        <DigestValue>j4ntF/VxebUBteJTmrXRdZd7KLtQZ7LWhkm5TVoEpnk=</DigestValue>
      </Reference>
      <Reference URI="/word/fontTable.xml?ContentType=application/vnd.openxmlformats-officedocument.wordprocessingml.fontTable+xml">
        <DigestMethod Algorithm="http://www.w3.org/2001/04/xmlenc#sha256"/>
        <DigestValue>dzteUqpSqI3GRoYr6ZpFfYfaR4wzMK5iqdrbiVpOax4=</DigestValue>
      </Reference>
      <Reference URI="/word/footer1.xml?ContentType=application/vnd.openxmlformats-officedocument.wordprocessingml.footer+xml">
        <DigestMethod Algorithm="http://www.w3.org/2001/04/xmlenc#sha256"/>
        <DigestValue>1IdTYLynswn+A53YCRw2X7Oz1nEeONi7lBle1rg+oLI=</DigestValue>
      </Reference>
      <Reference URI="/word/footer2.xml?ContentType=application/vnd.openxmlformats-officedocument.wordprocessingml.footer+xml">
        <DigestMethod Algorithm="http://www.w3.org/2001/04/xmlenc#sha256"/>
        <DigestValue>PQRppjJsVjWWvxfC+TtKdNkzQiD2efYgxVqWK2Ds/s0=</DigestValue>
      </Reference>
      <Reference URI="/word/footnotes.xml?ContentType=application/vnd.openxmlformats-officedocument.wordprocessingml.footnotes+xml">
        <DigestMethod Algorithm="http://www.w3.org/2001/04/xmlenc#sha256"/>
        <DigestValue>arFOaEHng+k1wF3GpeDJbgw4PlMqjJumVOoZvadh374=</DigestValue>
      </Reference>
      <Reference URI="/word/header1.xml?ContentType=application/vnd.openxmlformats-officedocument.wordprocessingml.header+xml">
        <DigestMethod Algorithm="http://www.w3.org/2001/04/xmlenc#sha256"/>
        <DigestValue>WzdxoMIURBANePnS9o97zzIi88unfwDoqmCaQjtDEpw=</DigestValue>
      </Reference>
      <Reference URI="/word/media/image1.png?ContentType=image/png">
        <DigestMethod Algorithm="http://www.w3.org/2001/04/xmlenc#sha256"/>
        <DigestValue>DmYNTvdsbF2jXYY6RUMCZuRoVsOKFbrLVIHj3rLiNNM=</DigestValue>
      </Reference>
      <Reference URI="/word/media/image2.svg?ContentType=image/svg+xml">
        <DigestMethod Algorithm="http://www.w3.org/2001/04/xmlenc#sha256"/>
        <DigestValue>Kp+lr2mP+JbfD/biTifxS5mkdKwjuddQgfDwyEPa53A=</DigestValue>
      </Reference>
      <Reference URI="/word/media/image3.png?ContentType=image/png">
        <DigestMethod Algorithm="http://www.w3.org/2001/04/xmlenc#sha256"/>
        <DigestValue>+vxjE1vzKgFhXQen0+TW/JBP33zsYwGOYDKcfSo3RaE=</DigestValue>
      </Reference>
      <Reference URI="/word/media/image4.png?ContentType=image/png">
        <DigestMethod Algorithm="http://www.w3.org/2001/04/xmlenc#sha256"/>
        <DigestValue>AYh+zvxqIr5LaybRmtNvDfq5EqfA27rv2TZhX9jTfGk=</DigestValue>
      </Reference>
      <Reference URI="/word/media/image5.svg?ContentType=image/svg+xml">
        <DigestMethod Algorithm="http://www.w3.org/2001/04/xmlenc#sha256"/>
        <DigestValue>FL/gMa0EjBQh/8ZjHN4cSxzim/5vyI8LJWBxy1uLfVk=</DigestValue>
      </Reference>
      <Reference URI="/word/media/image6.emf?ContentType=image/x-emf">
        <DigestMethod Algorithm="http://www.w3.org/2001/04/xmlenc#sha256"/>
        <DigestValue>XvZ1qQqF9490m6+o1MV1YS3zRCrWyK+xooKmPvEE+yc=</DigestValue>
      </Reference>
      <Reference URI="/word/numbering.xml?ContentType=application/vnd.openxmlformats-officedocument.wordprocessingml.numbering+xml">
        <DigestMethod Algorithm="http://www.w3.org/2001/04/xmlenc#sha256"/>
        <DigestValue>ijb7NdKWR1ybSHrYCbYAzBuADqkqUV0b7TOMKUTws/Y=</DigestValue>
      </Reference>
      <Reference URI="/word/settings.xml?ContentType=application/vnd.openxmlformats-officedocument.wordprocessingml.settings+xml">
        <DigestMethod Algorithm="http://www.w3.org/2001/04/xmlenc#sha256"/>
        <DigestValue>XyLLLXlr2zU9VWgYApdkeP0BYSPydBC/SqhAmEHjykg=</DigestValue>
      </Reference>
      <Reference URI="/word/styles.xml?ContentType=application/vnd.openxmlformats-officedocument.wordprocessingml.styles+xml">
        <DigestMethod Algorithm="http://www.w3.org/2001/04/xmlenc#sha256"/>
        <DigestValue>5SUwUVSPznxPX+yTe2covK/Moc9mWKuf5nCVS7NjRIk=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JtMTumfRXiS5KLG9uEUyYG3M3x5Ucrzbou1mxorMDGM=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2025-12-12T07:14:36Z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{6D77DF20-0D4A-4A7E-A79D-786BE0D123E2}</SetupID>
          <SignatureText>Tomasz Poleński</SignatureText>
          <SignatureImage/>
          <SignatureComments/>
          <WindowsVersion>10.0</WindowsVersion>
          <OfficeVersion>16.0.18324/26</OfficeVersion>
          <ApplicationVersion>16.0.18324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2025-12-12T07:14:36Z</xd:SigningTime>
          <xd:SigningCertificate>
            <xd:Cert>
              <xd:CertDigest>
                <DigestMethod Algorithm="http://www.w3.org/2001/04/xmlenc#sha256"/>
                <DigestValue>aSjKiC0qATm97qPpnEVYpHxhGfd7HrD8SstkopGjUDI=</DigestValue>
              </xd:CertDigest>
              <xd:IssuerSerial>
                <X509IssuerName>CN=PKWSA CA1, O=PKWSA, DC=pkwsa, DC=corp, C=PL</X509IssuerName>
                <X509SerialNumber>1187211611777560603472385317799582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xDCCA6ygAwIBAgIOER4DkXriHdIAAAAAAAMwDQYJKoZIhvcNAQELBQAwGDEWMBQGA1UEAxMNUEtXU0EgUm9vdCBDQTAeFw0yMzA2MDkwOTE4MjlaFw0yODA2MDkwOTE4MjlaMF4xCzAJBgNVBAYTAlBMMRQwEgYKCZImiZPyLGQBGRYEY29ycDEVMBMGCgmSJomT8ixkARkWBXBrd3NhMQ4wDAYDVQQKEwVQS1dTQTESMBAGA1UEAxMJUEtXU0EgQ0ExMIIBIjANBgkqhkiG9w0BAQEFAAOCAQ8AMIIBCgKCAQEA2eW4mP0RcgWUnk0MMl1SD2+bGJ9iiM8efMmU8ym58SzDScMH0rVSPCeY9YXcvwKJxx0uCGANr55an3yWxYFKuMCrjm5ZzcwIJSdMTcXSp0V91lQKEJhEemmyYx1bvlmKw8HbzODl94NpmlLj6w52Ih0f9MTLrHZAVoRggWIvERrHpopXl57/C+sV3A0sMWtzsApj6iNpThFp4oi+PrNRNnVxHN1tLoEgjLMwFMmXDeyhZXt3y0OlkJR06ADyPZuE8//Ge4vMxO0VWbWb0afwfY5SO2tWwG0IIP1waqFRRB0XgoOrfDx4Dw+an8kBfYQW4+uWfdRc19Sm9VWLP+KM+QIDAQABo4IBxDCCAcAwEAYJKwYBBAGCNxUBBAMCAQAwHQYDVR0OBBYEFBjLXH0OTsKcmtZ/L5tmRsRofw5uMBkGCSsGAQQBgjcUAgQMHgoAUwB1AGIAQwBBMA4GA1UdDwEB/wQEAwIBhjASBgNVHRMBAf8ECDAGAQH/AgEBMB8GA1UdIwQYMBaAFD5gjghDSUDGOln1U43otW3aGIazMIGCBgNVHR8EezB5MHegdaBzhiVodHRwOi8vcGtpMS5wa3dzYS5jb3JwL2NybC9yb290Y2EuY3JshiNodHRwOi8vcGtpLnBrdy1zYS5wbC9jcmwvcm9vdGNhLmNybIYlaHR0cDovL3BraTIucGt3c2EuY29ycC9jcmwvcm9vdGNhLmNybDCBpwYIKwYBBQUHAQEEgZowgZcwMQYIKwYBBQUHMAKGJWh0dHA6Ly9wa2kxLnBrd3NhLmNvcnAvYWlhL3Jvb3RjYS5jcnQwLwYIKwYBBQUHMAKGI2h0dHA6Ly9wa2kucGt3LXNhLnBsL2FpYS9yb290Y2EuY3J0MDEGCCsGAQUFBzAChiVodHRwOi8vcGtpMi5wa3dzYS5jb3JwL2FpYS9yb290Y2EuY3J0MA0GCSqGSIb3DQEBCwUAA4ICAQCBQzNn3bwCt36rBCRrDnvP5XHSKIQ0MMpKE10mVgxAwn8BiEYxumHwPKBEqcEWqB+hma/MxTsafxe48kNad8xNQCz3TF25NQrseQh938hpLi80OVaEHMj0AKz5igsPXWVLmuG7hUCbwDJY+dehCwiX1YfIpO/Ihp5Wk7bdaUInpwJrUGcezb7bpfUtURCWeAg4XxTz2fk/Vat6A5qPVnva36DQKg9n9/Vd+ou+471lUhyprTKQ/yOpGEf1RcIotg4gNTn7iRco4fUNylIVFVyywDujDhlxK0T8Y4hFni0ArrJ5swwDdRRhOG11R3AkhTT+KR0BZsMf6/OyRKPBkF3KozpibLYb5lQvHUywkSzkRJUXZNj7jKyG4UQgfT5EYbcq9Kuhi5kDPovIFCDnp+ate7h3Rr8HcavZTL11HbCk52yK5E81iLWpLeK62RnAfd9KTlWJXKgVXvrVyP8iYhLpd86POHdfoJs2ApArQE+IET+KLbZzl7vS/6ROzNzwsDeEFsbONmvuB4eKKu1J6Itn1igKOGGAl6wB2On7PamvcVXO1T7SZq5ijC18NtJQ+u7k7APsECgCkQG73i1X4S9jNKWNFTjqjdAVC125t7BHlnqrtm9BvkpzqEAQwL7ViorYBdUbPJM3m5H3fvQ/4d8DUraQcyspfKOA9oUzZU110A==</xd:EncapsulatedX509Certificate>
            <xd:EncapsulatedX509Certificate>MIIFCzCCAvOgAwIBAgIQJS1gUHJEVYpFNoQk39FQjTANBgkqhkiG9w0BAQsFADAYMRYwFAYDVQQDEw1QS1dTQSBSb290IENBMB4XDTIzMDYwNTA4MTgzOVoXDTM4MDYwNTA4MjgzOFowGDEWMBQGA1UEAxMNUEtXU0EgUm9vdCBDQTCCAiIwDQYJKoZIhvcNAQEBBQADggIPADCCAgoCggIBALIvh3dVhXKGYiXIHOCvDi/z/4aOWPCGEPp33t+6maZB+CfIUYNYtXfHq+krEfj8JXmZZs3FMc6/qzvgetKWgLzQGyn+B0cdHnHotYjVM7S/O1lhqBn5liNv8IaInbMoAF5gZlinobd+IgcmadyF534X0zxD5LddEUKZgEn2YE17uY25hQ7tdcSM7NPZjWDs3rHToF+96MbBrWze7KHkB194eVhIDSVuG4huQ4gdPuiigMe8e8pkIz1mrD0S86pJ3qP2vL0sWP7LhyJXmgJC16+36uHohSZJ0JaxLOIBA7htvLAMUI79YnU7HKIqx8QE9xNWllXdD60+u+mI4DGclzT2Cge0SpRK/4pZg1xfW36ZUifUE1fboT4XTr8D5LcS/P60thP74dpLhTRA1KPq2wfUk86TxgkX9/Er+zw8EUrWQKbJ1zHhgL57BHt8jRb73ZUeB2AvgabxgwxS6jwmNdiN9Akajd5dOSkOYF7YpXKrtQUh6ca3XCccFQlwdaYpbKGUSv5XqhW4xcAUA1eoydoB6poSiATH0Ldf2Utkn/3BN5IFPK0Y4CfEtB/QhUT5ET+TctgfuWMxIHPQJJBFuF8lYp6mtL9x2c6LKkZoRzz3e+WtfkHACbau1Tq5bqK/tK1jFCvcVt166gaqhqBfJhqAgUACMLiUwv75C8JVPUvFAgMBAAGjUTBPMAsGA1UdDwQEAwIBhjAPBgNVHRMBAf8EBTADAQH/MB0GA1UdDgQWBBQ+YI4IQ0lAxjpZ9VON6LVt2hiGszAQBgkrBgEEAYI3FQEEAwIBADANBgkqhkiG9w0BAQsFAAOCAgEAItJogHrhaQ9zds94XQr6oavFwkys9SYSOBy+lUXccke57rp2JkywKUh45oKfN8dJU8hnyTt6TFPPWl0AXhL/ay/rjG2X6Q9OeiB0MyIaXmbV28/5/DLojZbSjUL3LvCpPmjv5FLTvVALv6WgaWiSibHCRC7Jo3PJ1BeRIfXSU1vfMNh2fnB+MVg7+3gNzQEwx5Aa4WQSSx2q8hhlq/VffbJi2pDa+k8RDAoUcgNPKYhwNZsd/Oe7N+/juAvj4kIejrrYWjE6jma1mLuYiyP4f+YnJBIUkWl6iHJZACyiQbBaypQJLJgYiPqpRBGFdgwCpM2vl0kgqDEAqfwqPpCXJg761phLcmb7hW2PbZqNNoPrR2XAqeaF580Ar8KGcnl8bi4ng5/VEdMKwER6TPbL6qwFmu/YYGmYDTrdfGimF00GpfrJd5UflKQsrLi6eEpnFHZ1RRtAajWKdHo35gp4uRh4m6PJPB5QuAua4LOmf9uJXqi68k2587HsJDeV47p6BrMobSEL4khzY3kiCv59kBTMScsxzDUfyV00opiBstWw52317Go7Ae59iN1Z7ArPSj1OTAcFnFf6OG63elKhXWcHsdfvSrWzg/z5nJzcDTJE+TTw3OIzVS16a50R5Z76T4lMcQxoWLAjxTG0ducYc1aZ4Cl+6dCj+vBPjLKT0pE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IBkAAJo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//////////9gAAAAMQAyAC4AMQAy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BFRR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dAAAARwAAACkAAAAzAAAAd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eAAAASAAAACUAAAAMAAAABAAAAFQAAACoAAAAKgAAADMAAACcAAAARwAAAAEAAABVldtBX0LbQSoAAAAzAAAADwAAAEwAAAAAAAAAAAAAAAAAAAD//////////2wAAABUAG8AbQBhAHMAegAgAFAAbwBsAGUARAFzAGsAaQA0NQgAAAAJAAAADgAAAAgAAAAHAAAABwAAAAQAAAAJAAAACQAAAAQAAAAIAAAACQAAAAcAAAAI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twAAAHwAAAAJAAAAcAAAAK8AAAANAAAAIQDwAAAAAAAAAAAAAACAPwAAAAAAAAAAAACAPwAAAAAAAAAAAAAAAAAAAAAAAAAAAAAAAAAAAAAAAAAAJQAAAAwAAAAAAACAKAAAAAwAAAAFAAAAJQAAAAwAAAABAAAAGAAAAAwAAAAAAAAAEgAAAAwAAAABAAAAFgAAAAwAAAAAAAAAVAAAAAwBAAAKAAAAcAAAALYAAAB8AAAAAQAAAFWV20FfQttBCgAAAHAAAAAgAAAATAAAAAQAAAAJAAAAcAAAALgAAAB9AAAAjAAAAFAAbwBkAHAAaQBzAGEAbgB5ACAAcAByAHoAZQB6ADoAIABQAG8AbABlAEQBcwBrAGkAIABUAG8AbQBhAHMAegAGAAAABwAAAAcAAAAHAAAAAwAAAAUAAAAGAAAABwAAAAUAAAADAAAABwAAAAQAAAAFAAAABgAAAAUAAAADAAAAAwAAAAYAAAAHAAAAAwAAAAYAAAAHAAAABQAAAAYAAAADAAAAAwAAAAYAAAAHAAAACQAAAAYAAAAFAAAABQAAABYAAAAMAAAAAAAAACUAAAAMAAAAAgAAAA4AAAAUAAAAAAAAABAAAAAUAAAA</Object>
  <Object Id="idInvalidSigLnImg">AQAAAGwAAAAAAAAAAAAAAP8AAAB/AAAAAAAAAAAAAABzGwAAtQ0AACBFTUYAAAEAqB4AAKE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0Mx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dAAAARwAAACkAAAAzAAAAd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eAAAASAAAACUAAAAMAAAABAAAAFQAAACoAAAAKgAAADMAAACcAAAARwAAAAEAAABVldtBX0LbQSoAAAAzAAAADwAAAEwAAAAAAAAAAAAAAAAAAAD//////////2wAAABUAG8AbQBhAHMAegAgAFAAbwBsAGUARAFzAGsAaQAwQQgAAAAJAAAADgAAAAgAAAAHAAAABwAAAAQAAAAJAAAACQAAAAQAAAAIAAAACQAAAAcAAAAIAAAAB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twAAAHwAAAAJAAAAcAAAAK8AAAANAAAAIQDwAAAAAAAAAAAAAACAPwAAAAAAAAAAAACAPwAAAAAAAAAAAAAAAAAAAAAAAAAAAAAAAAAAAAAAAAAAJQAAAAwAAAAAAACAKAAAAAwAAAAFAAAAJQAAAAwAAAABAAAAGAAAAAwAAAAAAAAAEgAAAAwAAAABAAAAFgAAAAwAAAAAAAAAVAAAAAwBAAAKAAAAcAAAALYAAAB8AAAAAQAAAFWV20FfQttBCgAAAHAAAAAgAAAATAAAAAQAAAAJAAAAcAAAALgAAAB9AAAAjAAAAFAAbwBkAHAAaQBzAGEAbgB5ACAAcAByAHoAZQB6ADoAIABQAG8AbABlAEQBcwBrAGkAIABUAG8AbQBhAHMAegAGAAAABwAAAAcAAAAHAAAAAwAAAAUAAAAGAAAABwAAAAUAAAADAAAABwAAAAQAAAAFAAAABgAAAAUAAAADAAAAAwAAAAYAAAAHAAAAAwAAAAYAAAAHAAAABQAAAAYAAAADAAAAAwAAAAYAAAAHAAAACQAAAAYAAAAFAAAABQAAABYAAAAMAAAAAAAAACUAAAAMAAAAAgAAAA4AAAAUAAAAAAAAABAAAAAUAAAA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3FB39D1F98F24B9404A784459A9F49" ma:contentTypeVersion="14" ma:contentTypeDescription="Utwórz nowy dokument." ma:contentTypeScope="" ma:versionID="12e646e6e8670f7aed6a313cfb989ee1">
  <xsd:schema xmlns:xsd="http://www.w3.org/2001/XMLSchema" xmlns:xs="http://www.w3.org/2001/XMLSchema" xmlns:p="http://schemas.microsoft.com/office/2006/metadata/properties" xmlns:ns2="f2d6b300-8e76-4af3-a21a-f0b873db2577" xmlns:ns3="9b86e384-618b-4c12-9605-3937eda94a54" targetNamespace="http://schemas.microsoft.com/office/2006/metadata/properties" ma:root="true" ma:fieldsID="d6b31ab009cf28bc210b91a4b0172961" ns2:_="" ns3:_="">
    <xsd:import namespace="f2d6b300-8e76-4af3-a21a-f0b873db2577"/>
    <xsd:import namespace="9b86e384-618b-4c12-9605-3937eda94a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6b300-8e76-4af3-a21a-f0b873db25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6e384-618b-4c12-9605-3937eda94a5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1eb55f-56c7-47c4-a4fd-fffee4546799}" ma:internalName="TaxCatchAll" ma:showField="CatchAllData" ma:web="9b86e384-618b-4c12-9605-3937eda94a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86e384-618b-4c12-9605-3937eda94a54" xsi:nil="true"/>
    <lcf76f155ced4ddcb4097134ff3c332f xmlns="f2d6b300-8e76-4af3-a21a-f0b873db257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38CBED-8B8B-4C90-9ADA-B93C3C969E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d6b300-8e76-4af3-a21a-f0b873db2577"/>
    <ds:schemaRef ds:uri="9b86e384-618b-4c12-9605-3937eda94a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914383-AB9D-4C52-B212-D429EB31AB9C}">
  <ds:schemaRefs>
    <ds:schemaRef ds:uri="http://schemas.microsoft.com/office/2006/metadata/properties"/>
    <ds:schemaRef ds:uri="http://schemas.microsoft.com/office/infopath/2007/PartnerControls"/>
    <ds:schemaRef ds:uri="9b86e384-618b-4c12-9605-3937eda94a54"/>
    <ds:schemaRef ds:uri="f2d6b300-8e76-4af3-a21a-f0b873db2577"/>
  </ds:schemaRefs>
</ds:datastoreItem>
</file>

<file path=customXml/itemProps3.xml><?xml version="1.0" encoding="utf-8"?>
<ds:datastoreItem xmlns:ds="http://schemas.openxmlformats.org/officeDocument/2006/customXml" ds:itemID="{2C03C067-1C2D-485D-8263-F645F806DF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900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MVJ064</dc:creator>
  <cp:lastModifiedBy>Poleński Tomasz (PKW)</cp:lastModifiedBy>
  <cp:revision>49</cp:revision>
  <dcterms:created xsi:type="dcterms:W3CDTF">2024-01-04T07:53:00Z</dcterms:created>
  <dcterms:modified xsi:type="dcterms:W3CDTF">2025-12-12T07:13:00Z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Adobe InDesign 19.0 (Windows)</vt:lpwstr>
  </property>
  <property fmtid="{D5CDD505-2E9C-101B-9397-08002B2CF9AE}" pid="4" name="LastSaved">
    <vt:filetime>2023-11-15T00:00:00Z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0x010100F53FB39D1F98F24B9404A784459A9F49</vt:lpwstr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2025-05-05T09:03:56Z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4d11153b-1b44-475a-9c7b-de06a1c9d6ef</vt:lpwstr>
  </property>
  <property fmtid="{D5CDD505-2E9C-101B-9397-08002B2CF9AE}" pid="12" name="MSIP_Label_defa4170-0d19-0005-0004-bc88714345d2_ActionId">
    <vt:lpwstr>fe45e256-d4bc-4d08-aca7-c197f00a245c</vt:lpwstr>
  </property>
  <property fmtid="{D5CDD505-2E9C-101B-9397-08002B2CF9AE}" pid="13" name="MSIP_Label_defa4170-0d19-0005-0004-bc88714345d2_ContentBits">
    <vt:lpwstr>0</vt:lpwstr>
  </property>
  <property fmtid="{D5CDD505-2E9C-101B-9397-08002B2CF9AE}" pid="14" name="MSIP_Label_defa4170-0d19-0005-0004-bc88714345d2_Tag">
    <vt:lpwstr>10, 3, 0, 1</vt:lpwstr>
  </property>
</Properties>
</file>